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CEA" w:rsidRPr="009970CF" w:rsidRDefault="00113CEA" w:rsidP="00113C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9970CF">
        <w:rPr>
          <w:rFonts w:ascii="Times New Roman" w:hAnsi="Times New Roman" w:cs="Times New Roman"/>
          <w:b/>
          <w:sz w:val="28"/>
          <w:szCs w:val="28"/>
        </w:rPr>
        <w:t xml:space="preserve">азенное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70CF">
        <w:rPr>
          <w:rFonts w:ascii="Times New Roman" w:hAnsi="Times New Roman" w:cs="Times New Roman"/>
          <w:b/>
          <w:sz w:val="28"/>
          <w:szCs w:val="28"/>
        </w:rPr>
        <w:t xml:space="preserve"> учреждение Омской области для детей-сирот и детей, оставшихся без попечения родителей «</w:t>
      </w:r>
      <w:r>
        <w:rPr>
          <w:rFonts w:ascii="Times New Roman" w:hAnsi="Times New Roman" w:cs="Times New Roman"/>
          <w:b/>
          <w:sz w:val="28"/>
          <w:szCs w:val="28"/>
        </w:rPr>
        <w:t>Петропавловский дом детства</w:t>
      </w:r>
      <w:r w:rsidRPr="009970CF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10335" w:type="dxa"/>
        <w:tblInd w:w="2481" w:type="dxa"/>
        <w:tblBorders>
          <w:top w:val="thinThickSmallGap" w:sz="24" w:space="0" w:color="auto"/>
        </w:tblBorders>
        <w:tblLook w:val="04A0" w:firstRow="1" w:lastRow="0" w:firstColumn="1" w:lastColumn="0" w:noHBand="0" w:noVBand="1"/>
      </w:tblPr>
      <w:tblGrid>
        <w:gridCol w:w="10335"/>
      </w:tblGrid>
      <w:tr w:rsidR="00113CEA" w:rsidRPr="00531CBC" w:rsidTr="007E12CC">
        <w:trPr>
          <w:trHeight w:val="16"/>
        </w:trPr>
        <w:tc>
          <w:tcPr>
            <w:tcW w:w="10335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113CEA" w:rsidRDefault="00113CEA" w:rsidP="007E12C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646432, Омская область, Муромцевский район, р.п. Муромцево,</w:t>
            </w:r>
          </w:p>
          <w:p w:rsidR="00113CEA" w:rsidRPr="00531CBC" w:rsidRDefault="00113CEA" w:rsidP="007E12C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ул. Кооперативная, д.2</w:t>
            </w:r>
          </w:p>
          <w:p w:rsidR="00113CEA" w:rsidRDefault="00113CEA" w:rsidP="007E12C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C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Тел.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(38158) 3-41-67</w:t>
            </w:r>
            <w:r w:rsidRPr="00531CBC">
              <w:rPr>
                <w:rFonts w:ascii="Times New Roman" w:hAnsi="Times New Roman" w:cs="Times New Roman"/>
                <w:b/>
                <w:sz w:val="28"/>
                <w:szCs w:val="28"/>
              </w:rPr>
              <w:t>/факс: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(38158) 3-41-67, </w:t>
            </w:r>
          </w:p>
          <w:p w:rsidR="00113CEA" w:rsidRDefault="00113CEA" w:rsidP="007E12CC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электронная почта: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hyperlink r:id="rId5" w:history="1">
              <w:r w:rsidRPr="00082C20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  <w:lang w:val="en-US"/>
                </w:rPr>
                <w:t>petropavlovka</w:t>
              </w:r>
              <w:r w:rsidRPr="001A0719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_</w:t>
              </w:r>
              <w:r w:rsidRPr="00082C20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  <w:lang w:val="en-US"/>
                </w:rPr>
                <w:t>dd</w:t>
              </w:r>
              <w:r w:rsidRPr="001A0719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@</w:t>
              </w:r>
              <w:r w:rsidRPr="00082C20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  <w:lang w:val="en-US"/>
                </w:rPr>
                <w:t>mail</w:t>
              </w:r>
              <w:r w:rsidRPr="001A0719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.</w:t>
              </w:r>
              <w:r w:rsidRPr="00082C20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</w:hyperlink>
          </w:p>
          <w:p w:rsidR="00113CEA" w:rsidRPr="00C4134F" w:rsidRDefault="00113CEA" w:rsidP="007E12CC">
            <w:pPr>
              <w:spacing w:after="0"/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</w:tbl>
    <w:p w:rsidR="005E00BE" w:rsidRDefault="005E00BE">
      <w:pPr>
        <w:rPr>
          <w:rFonts w:ascii="Times New Roman" w:hAnsi="Times New Roman" w:cs="Times New Roman"/>
          <w:sz w:val="24"/>
          <w:szCs w:val="24"/>
        </w:rPr>
      </w:pPr>
    </w:p>
    <w:p w:rsidR="00113CEA" w:rsidRDefault="00113CE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8363"/>
        <w:gridCol w:w="1418"/>
        <w:gridCol w:w="2126"/>
        <w:gridCol w:w="2062"/>
      </w:tblGrid>
      <w:tr w:rsidR="00113CEA" w:rsidTr="00113CEA">
        <w:tc>
          <w:tcPr>
            <w:tcW w:w="817" w:type="dxa"/>
          </w:tcPr>
          <w:p w:rsidR="00113CEA" w:rsidRDefault="0011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363" w:type="dxa"/>
          </w:tcPr>
          <w:p w:rsidR="00113CEA" w:rsidRDefault="0011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130">
              <w:rPr>
                <w:rFonts w:ascii="Times New Roman" w:hAnsi="Times New Roman" w:cs="Times New Roman"/>
                <w:sz w:val="24"/>
                <w:szCs w:val="24"/>
              </w:rPr>
              <w:t>Наименование, характеристики</w:t>
            </w:r>
          </w:p>
        </w:tc>
        <w:tc>
          <w:tcPr>
            <w:tcW w:w="1418" w:type="dxa"/>
          </w:tcPr>
          <w:p w:rsidR="00113CEA" w:rsidRDefault="0011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13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26" w:type="dxa"/>
          </w:tcPr>
          <w:p w:rsidR="00113CEA" w:rsidRDefault="0011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130">
              <w:rPr>
                <w:rFonts w:ascii="Times New Roman" w:hAnsi="Times New Roman" w:cs="Times New Roman"/>
                <w:sz w:val="24"/>
                <w:szCs w:val="24"/>
              </w:rPr>
              <w:t>Стоимость в рублях</w:t>
            </w:r>
          </w:p>
        </w:tc>
        <w:tc>
          <w:tcPr>
            <w:tcW w:w="2062" w:type="dxa"/>
          </w:tcPr>
          <w:p w:rsidR="00113CEA" w:rsidRDefault="0011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130">
              <w:rPr>
                <w:rFonts w:ascii="Times New Roman" w:hAnsi="Times New Roman" w:cs="Times New Roman"/>
                <w:sz w:val="24"/>
                <w:szCs w:val="24"/>
              </w:rPr>
              <w:t>Сумма в рублях</w:t>
            </w:r>
          </w:p>
        </w:tc>
      </w:tr>
      <w:tr w:rsidR="00113CEA" w:rsidTr="008174E0">
        <w:tc>
          <w:tcPr>
            <w:tcW w:w="14786" w:type="dxa"/>
            <w:gridSpan w:val="5"/>
          </w:tcPr>
          <w:p w:rsidR="00113CEA" w:rsidRPr="00113CEA" w:rsidRDefault="00113CEA" w:rsidP="00113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C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создания условий проживания, приближенных к </w:t>
            </w:r>
            <w:proofErr w:type="gramStart"/>
            <w:r w:rsidRPr="00113CEA">
              <w:rPr>
                <w:rFonts w:ascii="Times New Roman" w:hAnsi="Times New Roman" w:cs="Times New Roman"/>
                <w:b/>
                <w:sz w:val="24"/>
                <w:szCs w:val="24"/>
              </w:rPr>
              <w:t>семейным</w:t>
            </w:r>
            <w:proofErr w:type="gramEnd"/>
          </w:p>
        </w:tc>
      </w:tr>
      <w:tr w:rsidR="00113CEA" w:rsidTr="00CE7929">
        <w:tc>
          <w:tcPr>
            <w:tcW w:w="14786" w:type="dxa"/>
            <w:gridSpan w:val="5"/>
          </w:tcPr>
          <w:p w:rsidR="00113CEA" w:rsidRPr="00113CEA" w:rsidRDefault="00113CEA" w:rsidP="00113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CEA">
              <w:rPr>
                <w:rFonts w:ascii="Times New Roman" w:hAnsi="Times New Roman" w:cs="Times New Roman"/>
                <w:b/>
                <w:sz w:val="24"/>
                <w:szCs w:val="24"/>
              </w:rPr>
              <w:t>1 группа-семья</w:t>
            </w:r>
          </w:p>
        </w:tc>
      </w:tr>
      <w:tr w:rsidR="00B57C7B" w:rsidTr="00E304F2">
        <w:tc>
          <w:tcPr>
            <w:tcW w:w="817" w:type="dxa"/>
          </w:tcPr>
          <w:p w:rsidR="00113CEA" w:rsidRDefault="0011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3" w:type="dxa"/>
          </w:tcPr>
          <w:p w:rsidR="00062B78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</w:rPr>
            </w:pPr>
            <w:r>
              <w:rPr>
                <w:noProof/>
              </w:rPr>
              <w:drawing>
                <wp:inline distT="0" distB="0" distL="0" distR="0" wp14:anchorId="641B25CC" wp14:editId="0085F8AD">
                  <wp:extent cx="1228725" cy="1228725"/>
                  <wp:effectExtent l="0" t="0" r="0" b="0"/>
                  <wp:docPr id="63" name="Рисунок 63" descr="Обои флизелиновые 10х1,06 м Ateliero Astrid 285713 К2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ои флизелиновые 10х1,06 м Ateliero Astrid 285713 К2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058" cy="123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6B4C">
              <w:rPr>
                <w:rFonts w:ascii="Arial" w:hAnsi="Arial" w:cs="Arial"/>
                <w:b w:val="0"/>
                <w:bCs w:val="0"/>
                <w:color w:val="002855"/>
              </w:rPr>
              <w:t xml:space="preserve"> </w:t>
            </w:r>
          </w:p>
          <w:p w:rsidR="00062B78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Ateliero</w:t>
            </w:r>
            <w:proofErr w:type="spellEnd"/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  <w:proofErr w:type="spellStart"/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Astrid</w:t>
            </w:r>
            <w:proofErr w:type="spellEnd"/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285713 К2158</w:t>
            </w:r>
            <w:r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 </w:t>
            </w:r>
          </w:p>
          <w:p w:rsidR="00113CEA" w:rsidRDefault="00062B78" w:rsidP="00062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B4C">
              <w:rPr>
                <w:rFonts w:ascii="Arial" w:hAnsi="Arial" w:cs="Arial"/>
                <w:color w:val="000000"/>
                <w:sz w:val="28"/>
                <w:szCs w:val="28"/>
              </w:rPr>
              <w:t>Арт. 301000951</w:t>
            </w:r>
          </w:p>
        </w:tc>
        <w:tc>
          <w:tcPr>
            <w:tcW w:w="1418" w:type="dxa"/>
          </w:tcPr>
          <w:p w:rsidR="00113CEA" w:rsidRPr="0018541B" w:rsidRDefault="00062B78" w:rsidP="00062B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13CEA" w:rsidRPr="0018541B" w:rsidRDefault="00062B78" w:rsidP="00062B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1790</w:t>
            </w:r>
          </w:p>
        </w:tc>
        <w:tc>
          <w:tcPr>
            <w:tcW w:w="2062" w:type="dxa"/>
          </w:tcPr>
          <w:p w:rsidR="00113CEA" w:rsidRPr="00CE4DC2" w:rsidRDefault="009675CA" w:rsidP="009675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7 160,00</w:t>
            </w:r>
          </w:p>
        </w:tc>
      </w:tr>
      <w:tr w:rsidR="00B57C7B" w:rsidTr="00E304F2">
        <w:tc>
          <w:tcPr>
            <w:tcW w:w="817" w:type="dxa"/>
          </w:tcPr>
          <w:p w:rsidR="00113CEA" w:rsidRDefault="0011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363" w:type="dxa"/>
          </w:tcPr>
          <w:p w:rsidR="00062B78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A1B81A" wp14:editId="0D207A37">
                  <wp:extent cx="1162050" cy="1162050"/>
                  <wp:effectExtent l="0" t="0" r="0" b="0"/>
                  <wp:docPr id="1" name="Рисунок 1" descr="Обои флизелиновые 10х1,06 м АРТЕКС Флора 20119-01 К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ои флизелиновые 10х1,06 м АРТЕКС Флора 20119-01 К2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86" cy="116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B2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</w:p>
          <w:p w:rsidR="00062B78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</w:rPr>
            </w:pPr>
            <w:r w:rsidRPr="00281B2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281B2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281B2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АРТЕКС Флора 20119-01 К2830</w:t>
            </w:r>
          </w:p>
          <w:p w:rsidR="00113CEA" w:rsidRDefault="00062B78" w:rsidP="00062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71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Арт. 301022384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                 </w:t>
            </w:r>
          </w:p>
        </w:tc>
        <w:tc>
          <w:tcPr>
            <w:tcW w:w="1418" w:type="dxa"/>
          </w:tcPr>
          <w:p w:rsidR="00113CEA" w:rsidRPr="0018541B" w:rsidRDefault="00062B78" w:rsidP="00062B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13CEA" w:rsidRDefault="00062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1519</w:t>
            </w:r>
          </w:p>
        </w:tc>
        <w:tc>
          <w:tcPr>
            <w:tcW w:w="2062" w:type="dxa"/>
          </w:tcPr>
          <w:p w:rsidR="00113CEA" w:rsidRPr="005771CC" w:rsidRDefault="009675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7 595,00</w:t>
            </w:r>
          </w:p>
        </w:tc>
      </w:tr>
      <w:tr w:rsidR="00B57C7B" w:rsidTr="00E304F2">
        <w:tc>
          <w:tcPr>
            <w:tcW w:w="817" w:type="dxa"/>
          </w:tcPr>
          <w:p w:rsidR="00113CEA" w:rsidRDefault="0063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3" w:type="dxa"/>
          </w:tcPr>
          <w:p w:rsidR="00062B78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FD5ADF" wp14:editId="5F93F8C3">
                  <wp:extent cx="1123950" cy="1123950"/>
                  <wp:effectExtent l="0" t="0" r="0" b="0"/>
                  <wp:docPr id="18" name="Рисунок 18" descr="Обои флизелиновые 10х1,06 м АРТЕКС Кольца ВВ 20146-01 К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бои флизелиновые 10х1,06 м АРТЕКС Кольца ВВ 20146-01 К1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438" cy="112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B2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</w:p>
          <w:p w:rsidR="00062B78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281B2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281B2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281B2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АРТЕКС Кольца ВВ 20146-01 К1975</w:t>
            </w:r>
            <w:proofErr w:type="gramStart"/>
            <w:r w:rsidRPr="00281B2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 </w:t>
            </w:r>
            <w:r w:rsidRPr="00281B2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281B2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рт. 301023146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  </w:t>
            </w:r>
          </w:p>
          <w:p w:rsidR="0018541B" w:rsidRDefault="0018541B" w:rsidP="00185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13CEA" w:rsidRDefault="00062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113CEA" w:rsidRPr="004B5A73" w:rsidRDefault="00062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1699</w:t>
            </w:r>
          </w:p>
        </w:tc>
        <w:tc>
          <w:tcPr>
            <w:tcW w:w="2062" w:type="dxa"/>
          </w:tcPr>
          <w:p w:rsidR="00113CEA" w:rsidRPr="005771CC" w:rsidRDefault="009675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16 990,00</w:t>
            </w:r>
          </w:p>
        </w:tc>
      </w:tr>
      <w:tr w:rsidR="00B57C7B" w:rsidTr="00E304F2">
        <w:tc>
          <w:tcPr>
            <w:tcW w:w="817" w:type="dxa"/>
          </w:tcPr>
          <w:p w:rsidR="00113CEA" w:rsidRDefault="0063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3" w:type="dxa"/>
          </w:tcPr>
          <w:p w:rsidR="00062B78" w:rsidRDefault="00062B78" w:rsidP="006325D3">
            <w:pPr>
              <w:rPr>
                <w:rFonts w:ascii="Arial" w:hAnsi="Arial" w:cs="Arial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BB2792" wp14:editId="08E9DC37">
                  <wp:extent cx="1171575" cy="1171575"/>
                  <wp:effectExtent l="0" t="0" r="0" b="0"/>
                  <wp:docPr id="15" name="Рисунок 15" descr="https://baucenter.ru/upload/pictures/30/301000262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aucenter.ru/upload/pictures/30/301000262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8" cy="116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</w:p>
          <w:p w:rsidR="006325D3" w:rsidRDefault="00062B78" w:rsidP="0063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lastRenderedPageBreak/>
              <w:t xml:space="preserve">Обои </w:t>
            </w:r>
            <w:proofErr w:type="spellStart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>HomeColor</w:t>
            </w:r>
            <w:proofErr w:type="spellEnd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proofErr w:type="spellStart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>Tilia</w:t>
            </w:r>
            <w:proofErr w:type="spellEnd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HC31187-14 К2107</w:t>
            </w:r>
            <w:proofErr w:type="gramStart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r w:rsidRPr="00281B2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281B2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рт. 301000262</w:t>
            </w:r>
          </w:p>
        </w:tc>
        <w:tc>
          <w:tcPr>
            <w:tcW w:w="1418" w:type="dxa"/>
          </w:tcPr>
          <w:p w:rsidR="00113CEA" w:rsidRPr="006325D3" w:rsidRDefault="00062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</w:tcPr>
          <w:p w:rsidR="00113CEA" w:rsidRPr="006325D3" w:rsidRDefault="00062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1679</w:t>
            </w:r>
          </w:p>
        </w:tc>
        <w:tc>
          <w:tcPr>
            <w:tcW w:w="2062" w:type="dxa"/>
          </w:tcPr>
          <w:p w:rsidR="00113CEA" w:rsidRPr="005771CC" w:rsidRDefault="00413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6 716,00</w:t>
            </w:r>
          </w:p>
        </w:tc>
      </w:tr>
      <w:tr w:rsidR="006325D3" w:rsidTr="00E304F2">
        <w:tc>
          <w:tcPr>
            <w:tcW w:w="817" w:type="dxa"/>
          </w:tcPr>
          <w:p w:rsidR="006325D3" w:rsidRDefault="0063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363" w:type="dxa"/>
          </w:tcPr>
          <w:p w:rsidR="00062B78" w:rsidRDefault="00062B78" w:rsidP="006325D3">
            <w:pPr>
              <w:rPr>
                <w:rFonts w:ascii="Arial" w:hAnsi="Arial" w:cs="Arial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B1EB19" wp14:editId="5A94CBA3">
                  <wp:extent cx="1209675" cy="1209675"/>
                  <wp:effectExtent l="0" t="0" r="0" b="0"/>
                  <wp:docPr id="37" name="Рисунок 37" descr="Обои флизелиновые 10х1,06 м WallSecret Sangria 8651-20 К2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бои флизелиновые 10х1,06 м WallSecret Sangria 8651-20 К2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54" cy="120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</w:p>
          <w:p w:rsidR="006325D3" w:rsidRPr="006325D3" w:rsidRDefault="00062B78" w:rsidP="0063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>WallSecret</w:t>
            </w:r>
            <w:proofErr w:type="spellEnd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proofErr w:type="spellStart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>Sangria</w:t>
            </w:r>
            <w:proofErr w:type="spellEnd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8651-20 К2717</w:t>
            </w:r>
            <w:proofErr w:type="gramStart"/>
            <w:r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r w:rsidRPr="00281B28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proofErr w:type="gramEnd"/>
            <w:r w:rsidRPr="00281B28">
              <w:rPr>
                <w:rFonts w:ascii="Arial" w:hAnsi="Arial" w:cs="Arial"/>
                <w:color w:val="000000"/>
                <w:sz w:val="28"/>
                <w:szCs w:val="28"/>
              </w:rPr>
              <w:t>рт. 301022053</w:t>
            </w:r>
          </w:p>
        </w:tc>
        <w:tc>
          <w:tcPr>
            <w:tcW w:w="1418" w:type="dxa"/>
          </w:tcPr>
          <w:p w:rsidR="006325D3" w:rsidRPr="006325D3" w:rsidRDefault="00062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325D3" w:rsidRPr="006325D3" w:rsidRDefault="00062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1890</w:t>
            </w:r>
          </w:p>
        </w:tc>
        <w:tc>
          <w:tcPr>
            <w:tcW w:w="2062" w:type="dxa"/>
          </w:tcPr>
          <w:p w:rsidR="006325D3" w:rsidRPr="005771CC" w:rsidRDefault="00413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9 450,00</w:t>
            </w:r>
          </w:p>
        </w:tc>
      </w:tr>
      <w:tr w:rsidR="00062B78" w:rsidTr="00E304F2">
        <w:tc>
          <w:tcPr>
            <w:tcW w:w="817" w:type="dxa"/>
          </w:tcPr>
          <w:p w:rsidR="00062B78" w:rsidRDefault="00062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63" w:type="dxa"/>
          </w:tcPr>
          <w:p w:rsidR="00062B78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5516D7" wp14:editId="7059FBC9">
                  <wp:extent cx="933450" cy="933450"/>
                  <wp:effectExtent l="0" t="0" r="0" b="0"/>
                  <wp:docPr id="66" name="Рисунок 66" descr="Обои виниловые 10х0,53 м Elysium Гармония 905400 К2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Обои виниловые 10х0,53 м Elysium Гармония 905400 К2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48" cy="93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74B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</w:p>
          <w:p w:rsidR="00062B78" w:rsidRPr="007E74BC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 w:rsidRPr="007E74B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виниловые 10х0,53 м </w:t>
            </w:r>
            <w:proofErr w:type="spellStart"/>
            <w:r w:rsidRPr="007E74B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Elysium</w:t>
            </w:r>
            <w:proofErr w:type="spellEnd"/>
            <w:r w:rsidRPr="007E74B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Гармония 905400 К2596</w:t>
            </w:r>
          </w:p>
          <w:p w:rsidR="00062B78" w:rsidRDefault="00062B78" w:rsidP="00062B78">
            <w:pPr>
              <w:rPr>
                <w:noProof/>
              </w:rPr>
            </w:pPr>
            <w:r>
              <w:rPr>
                <w:rFonts w:ascii="Arial" w:hAnsi="Arial" w:cs="Arial"/>
                <w:color w:val="000000"/>
              </w:rPr>
              <w:t>Арт. 301021658</w:t>
            </w:r>
          </w:p>
        </w:tc>
        <w:tc>
          <w:tcPr>
            <w:tcW w:w="1418" w:type="dxa"/>
          </w:tcPr>
          <w:p w:rsidR="00062B78" w:rsidRDefault="00062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062B78" w:rsidRDefault="00062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</w:t>
            </w:r>
          </w:p>
        </w:tc>
        <w:tc>
          <w:tcPr>
            <w:tcW w:w="2062" w:type="dxa"/>
          </w:tcPr>
          <w:p w:rsidR="00062B78" w:rsidRPr="005771CC" w:rsidRDefault="00413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9 477,00</w:t>
            </w:r>
          </w:p>
        </w:tc>
      </w:tr>
      <w:tr w:rsidR="00062B78" w:rsidTr="00E304F2">
        <w:tc>
          <w:tcPr>
            <w:tcW w:w="817" w:type="dxa"/>
          </w:tcPr>
          <w:p w:rsidR="00062B78" w:rsidRDefault="0006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062B78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1D4B60" wp14:editId="49E1775E">
                  <wp:extent cx="885825" cy="885825"/>
                  <wp:effectExtent l="0" t="0" r="0" b="0"/>
                  <wp:docPr id="64" name="Рисунок 64" descr="Обои флизелиновые 10х1,06м Палитра Artspace PL71891-42 К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Обои флизелиновые 10х1,06м Палитра Artspace PL71891-42 К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36" cy="88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4FAF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</w:p>
          <w:p w:rsidR="00062B78" w:rsidRPr="0041391F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noProof/>
                <w:sz w:val="24"/>
                <w:szCs w:val="24"/>
              </w:rPr>
            </w:pPr>
            <w:r w:rsidRPr="0041391F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Обои </w:t>
            </w:r>
            <w:proofErr w:type="spellStart"/>
            <w:r w:rsidRPr="0041391F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>флизелиновые</w:t>
            </w:r>
            <w:proofErr w:type="spellEnd"/>
            <w:r w:rsidRPr="0041391F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 10х1,06м Палитра </w:t>
            </w:r>
            <w:proofErr w:type="spellStart"/>
            <w:r w:rsidRPr="0041391F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>Artspace</w:t>
            </w:r>
            <w:proofErr w:type="spellEnd"/>
            <w:r w:rsidRPr="0041391F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 PL71891-42 К2535</w:t>
            </w:r>
            <w:proofErr w:type="gramStart"/>
            <w:r w:rsidRPr="0041391F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  </w:t>
            </w:r>
            <w:r w:rsidRPr="0041391F">
              <w:rPr>
                <w:rFonts w:ascii="Arial" w:hAnsi="Arial" w:cs="Arial"/>
                <w:color w:val="000000"/>
                <w:sz w:val="24"/>
                <w:szCs w:val="24"/>
              </w:rPr>
              <w:t>А</w:t>
            </w:r>
            <w:proofErr w:type="gramEnd"/>
            <w:r w:rsidRPr="0041391F">
              <w:rPr>
                <w:rFonts w:ascii="Arial" w:hAnsi="Arial" w:cs="Arial"/>
                <w:color w:val="000000"/>
                <w:sz w:val="24"/>
                <w:szCs w:val="24"/>
              </w:rPr>
              <w:t xml:space="preserve">рт. 301021260  </w:t>
            </w:r>
          </w:p>
        </w:tc>
        <w:tc>
          <w:tcPr>
            <w:tcW w:w="1418" w:type="dxa"/>
          </w:tcPr>
          <w:p w:rsidR="00062B78" w:rsidRDefault="00062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062B78" w:rsidRDefault="00062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2639</w:t>
            </w:r>
          </w:p>
        </w:tc>
        <w:tc>
          <w:tcPr>
            <w:tcW w:w="2062" w:type="dxa"/>
          </w:tcPr>
          <w:p w:rsidR="00062B78" w:rsidRPr="005771CC" w:rsidRDefault="00413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10 556,00</w:t>
            </w:r>
          </w:p>
        </w:tc>
      </w:tr>
      <w:tr w:rsidR="00062B78" w:rsidTr="00E304F2">
        <w:tc>
          <w:tcPr>
            <w:tcW w:w="817" w:type="dxa"/>
          </w:tcPr>
          <w:p w:rsidR="00062B78" w:rsidRDefault="0006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062B78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AD34A7" wp14:editId="34C9CCE6">
                  <wp:extent cx="1762125" cy="1762125"/>
                  <wp:effectExtent l="0" t="0" r="0" b="0"/>
                  <wp:docPr id="61" name="Рисунок 61" descr="Обои флизелиновые 10х1,06 м Elysium Грани Е700604 К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Обои флизелиновые 10х1,06 м Elysium Грани Е700604 К2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64" cy="176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B78" w:rsidRPr="005E6B4C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Elysium</w:t>
            </w:r>
            <w:proofErr w:type="spellEnd"/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Грани Е700604 К2553</w:t>
            </w:r>
          </w:p>
          <w:p w:rsidR="00062B78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noProof/>
              </w:rPr>
            </w:pPr>
            <w:r w:rsidRPr="005E6B4C">
              <w:rPr>
                <w:rFonts w:ascii="Arial" w:hAnsi="Arial" w:cs="Arial"/>
                <w:color w:val="000000"/>
                <w:sz w:val="28"/>
                <w:szCs w:val="28"/>
              </w:rPr>
              <w:t>Арт. 301021445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</w:t>
            </w:r>
          </w:p>
        </w:tc>
        <w:tc>
          <w:tcPr>
            <w:tcW w:w="1418" w:type="dxa"/>
          </w:tcPr>
          <w:p w:rsidR="00062B78" w:rsidRDefault="00062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062B78" w:rsidRDefault="00062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2062" w:type="dxa"/>
          </w:tcPr>
          <w:p w:rsidR="00062B78" w:rsidRPr="005771CC" w:rsidRDefault="00413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5 970,00</w:t>
            </w:r>
          </w:p>
        </w:tc>
      </w:tr>
      <w:tr w:rsidR="00062B78" w:rsidTr="00E304F2">
        <w:tc>
          <w:tcPr>
            <w:tcW w:w="817" w:type="dxa"/>
          </w:tcPr>
          <w:p w:rsidR="00062B78" w:rsidRDefault="0006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062B78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C6726A" wp14:editId="242024B3">
                  <wp:extent cx="1247775" cy="1247775"/>
                  <wp:effectExtent l="0" t="0" r="0" b="0"/>
                  <wp:docPr id="28" name="Рисунок 28" descr="Обои флизелиновые 10х1,06 м ORNAMY Bauhaus 8051-12 К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бои флизелиновые 10х1,06 м ORNAMY Bauhaus 8051-12 К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59" cy="124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</w:p>
          <w:p w:rsidR="00062B78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noProof/>
              </w:rPr>
            </w:pPr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10х1,06 м ORNAMY </w:t>
            </w:r>
            <w:proofErr w:type="spellStart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>Bauhaus</w:t>
            </w:r>
            <w:proofErr w:type="spellEnd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8051-12 К1938</w:t>
            </w:r>
            <w:proofErr w:type="gramStart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r w:rsidRPr="00281B28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proofErr w:type="gramEnd"/>
            <w:r w:rsidRPr="00281B28">
              <w:rPr>
                <w:rFonts w:ascii="Arial" w:hAnsi="Arial" w:cs="Arial"/>
                <w:color w:val="000000"/>
                <w:sz w:val="28"/>
                <w:szCs w:val="28"/>
              </w:rPr>
              <w:t>рт. 301023003</w:t>
            </w:r>
          </w:p>
        </w:tc>
        <w:tc>
          <w:tcPr>
            <w:tcW w:w="1418" w:type="dxa"/>
          </w:tcPr>
          <w:p w:rsidR="00062B78" w:rsidRDefault="00062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062B78" w:rsidRDefault="00062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2062" w:type="dxa"/>
          </w:tcPr>
          <w:p w:rsidR="00062B78" w:rsidRPr="005771CC" w:rsidRDefault="00413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7 960,00</w:t>
            </w:r>
          </w:p>
        </w:tc>
      </w:tr>
      <w:tr w:rsidR="00062B78" w:rsidTr="00E304F2">
        <w:tc>
          <w:tcPr>
            <w:tcW w:w="817" w:type="dxa"/>
          </w:tcPr>
          <w:p w:rsidR="00062B78" w:rsidRDefault="0006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E0777" w:rsidRDefault="00062B78" w:rsidP="003E0777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2CB8DA" wp14:editId="4EBC4428">
                  <wp:extent cx="1285875" cy="1285875"/>
                  <wp:effectExtent l="0" t="0" r="0" b="0"/>
                  <wp:docPr id="59" name="Рисунок 59" descr="Обои флизелиновые 10х1,06 м Monte Solaro Flash 9203-23 К2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Обои флизелиновые 10х1,06 м Monte Solaro Flash 9203-23 К2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850" cy="128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0777" w:rsidRPr="00827742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</w:p>
          <w:p w:rsidR="003E0777" w:rsidRDefault="003E0777" w:rsidP="003E0777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 w:rsidRPr="00827742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827742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827742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827742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Monte</w:t>
            </w:r>
            <w:proofErr w:type="spellEnd"/>
            <w:r w:rsidRPr="00827742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  <w:proofErr w:type="spellStart"/>
            <w:r w:rsidRPr="00827742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Solaro</w:t>
            </w:r>
            <w:proofErr w:type="spellEnd"/>
            <w:r w:rsidRPr="00827742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  <w:proofErr w:type="spellStart"/>
            <w:r w:rsidRPr="00827742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Flash</w:t>
            </w:r>
            <w:proofErr w:type="spellEnd"/>
            <w:r w:rsidRPr="00827742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9203-23 К2202</w:t>
            </w:r>
            <w:r w:rsidRPr="00827742">
              <w:rPr>
                <w:rFonts w:ascii="Arial" w:hAnsi="Arial" w:cs="Arial"/>
                <w:color w:val="000000"/>
                <w:sz w:val="28"/>
                <w:szCs w:val="28"/>
              </w:rPr>
              <w:t>Арт. 301001232</w:t>
            </w:r>
          </w:p>
          <w:p w:rsidR="00062B78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noProof/>
              </w:rPr>
            </w:pPr>
          </w:p>
        </w:tc>
        <w:tc>
          <w:tcPr>
            <w:tcW w:w="1418" w:type="dxa"/>
          </w:tcPr>
          <w:p w:rsidR="00062B78" w:rsidRDefault="003E0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062B78" w:rsidRDefault="003E0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2599</w:t>
            </w:r>
          </w:p>
        </w:tc>
        <w:tc>
          <w:tcPr>
            <w:tcW w:w="2062" w:type="dxa"/>
          </w:tcPr>
          <w:p w:rsidR="00062B78" w:rsidRPr="005771CC" w:rsidRDefault="00413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10 396,00</w:t>
            </w:r>
          </w:p>
        </w:tc>
      </w:tr>
      <w:tr w:rsidR="006325D3" w:rsidTr="007E07FF">
        <w:tc>
          <w:tcPr>
            <w:tcW w:w="14786" w:type="dxa"/>
            <w:gridSpan w:val="5"/>
          </w:tcPr>
          <w:p w:rsidR="006325D3" w:rsidRPr="00D20FBF" w:rsidRDefault="006325D3" w:rsidP="00D20F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FBF">
              <w:rPr>
                <w:rFonts w:ascii="Times New Roman" w:hAnsi="Times New Roman" w:cs="Times New Roman"/>
                <w:b/>
                <w:sz w:val="24"/>
                <w:szCs w:val="24"/>
              </w:rPr>
              <w:t>2 группа-семья</w:t>
            </w:r>
          </w:p>
        </w:tc>
      </w:tr>
      <w:tr w:rsidR="006325D3" w:rsidTr="00E304F2">
        <w:tc>
          <w:tcPr>
            <w:tcW w:w="817" w:type="dxa"/>
          </w:tcPr>
          <w:p w:rsidR="006325D3" w:rsidRDefault="0063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63" w:type="dxa"/>
          </w:tcPr>
          <w:p w:rsidR="003E0777" w:rsidRDefault="003E0777" w:rsidP="003E0777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86F3C0" wp14:editId="2441C852">
                  <wp:extent cx="1400175" cy="1400175"/>
                  <wp:effectExtent l="0" t="0" r="0" b="0"/>
                  <wp:docPr id="49" name="Рисунок 49" descr="Обои флизелиновые 10х1,06 м WallSecret Bora-Bora 8782-11 К2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Обои флизелиновые 10х1,06 м WallSecret Bora-Bora 8782-11 К2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590" cy="139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2183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</w:p>
          <w:p w:rsidR="003E0777" w:rsidRPr="0041391F" w:rsidRDefault="003E0777" w:rsidP="003E0777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</w:pPr>
            <w:r w:rsidRPr="0041391F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Обои </w:t>
            </w:r>
            <w:proofErr w:type="spellStart"/>
            <w:r w:rsidRPr="0041391F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>флизелиновые</w:t>
            </w:r>
            <w:proofErr w:type="spellEnd"/>
            <w:r w:rsidRPr="0041391F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 10х1,06 м </w:t>
            </w:r>
            <w:proofErr w:type="spellStart"/>
            <w:r w:rsidRPr="0041391F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>WallSecret</w:t>
            </w:r>
            <w:proofErr w:type="spellEnd"/>
            <w:r w:rsidRPr="0041391F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 </w:t>
            </w:r>
            <w:proofErr w:type="spellStart"/>
            <w:r w:rsidRPr="0041391F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>Bora-Bora</w:t>
            </w:r>
            <w:proofErr w:type="spellEnd"/>
            <w:r w:rsidRPr="0041391F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 8782-11 К2042</w:t>
            </w:r>
            <w:proofErr w:type="gramStart"/>
            <w:r w:rsidRPr="0041391F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 </w:t>
            </w:r>
            <w:r w:rsidRPr="0041391F">
              <w:rPr>
                <w:rFonts w:ascii="Arial" w:hAnsi="Arial" w:cs="Arial"/>
                <w:color w:val="000000"/>
                <w:sz w:val="24"/>
                <w:szCs w:val="24"/>
              </w:rPr>
              <w:t>А</w:t>
            </w:r>
            <w:proofErr w:type="gramEnd"/>
            <w:r w:rsidRPr="0041391F">
              <w:rPr>
                <w:rFonts w:ascii="Arial" w:hAnsi="Arial" w:cs="Arial"/>
                <w:color w:val="000000"/>
                <w:sz w:val="24"/>
                <w:szCs w:val="24"/>
              </w:rPr>
              <w:t>рт. 301023337</w:t>
            </w:r>
          </w:p>
          <w:p w:rsidR="00D20FBF" w:rsidRPr="006325D3" w:rsidRDefault="00D20FBF" w:rsidP="00134A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325D3" w:rsidRPr="00D20FBF" w:rsidRDefault="003E0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325D3" w:rsidRDefault="003E0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2351</w:t>
            </w:r>
          </w:p>
        </w:tc>
        <w:tc>
          <w:tcPr>
            <w:tcW w:w="2062" w:type="dxa"/>
          </w:tcPr>
          <w:p w:rsidR="006325D3" w:rsidRPr="005771CC" w:rsidRDefault="00413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9 404,00</w:t>
            </w:r>
          </w:p>
        </w:tc>
      </w:tr>
      <w:tr w:rsidR="006325D3" w:rsidTr="00E304F2">
        <w:tc>
          <w:tcPr>
            <w:tcW w:w="817" w:type="dxa"/>
          </w:tcPr>
          <w:p w:rsidR="006325D3" w:rsidRDefault="00413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363" w:type="dxa"/>
          </w:tcPr>
          <w:p w:rsidR="003E0777" w:rsidRDefault="003E0777" w:rsidP="00D20FBF">
            <w:pPr>
              <w:rPr>
                <w:rFonts w:ascii="Arial" w:hAnsi="Arial" w:cs="Arial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746FE7" wp14:editId="23F5BCAC">
                  <wp:extent cx="1295400" cy="1295400"/>
                  <wp:effectExtent l="0" t="0" r="0" b="0"/>
                  <wp:docPr id="50" name="Рисунок 50" descr="Обои флизелиновые 10х1,06 м Elysium Грани Е700600 К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Обои флизелиновые 10х1,06 м Elysium Грани Е700600 К2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108" cy="129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FBF" w:rsidRPr="006325D3" w:rsidRDefault="003E0777" w:rsidP="00D20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DC9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r w:rsidRPr="00B35DC9">
              <w:rPr>
                <w:rFonts w:ascii="Arial" w:hAnsi="Arial" w:cs="Arial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B35DC9">
              <w:rPr>
                <w:rFonts w:ascii="Arial" w:hAnsi="Arial" w:cs="Arial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B35DC9">
              <w:rPr>
                <w:rFonts w:ascii="Arial" w:hAnsi="Arial" w:cs="Arial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B35DC9">
              <w:rPr>
                <w:rFonts w:ascii="Arial" w:hAnsi="Arial" w:cs="Arial"/>
                <w:color w:val="002855"/>
                <w:sz w:val="28"/>
                <w:szCs w:val="28"/>
              </w:rPr>
              <w:t>Elysium</w:t>
            </w:r>
            <w:proofErr w:type="spellEnd"/>
            <w:r w:rsidRPr="00B35DC9">
              <w:rPr>
                <w:rFonts w:ascii="Arial" w:hAnsi="Arial" w:cs="Arial"/>
                <w:color w:val="002855"/>
                <w:sz w:val="28"/>
                <w:szCs w:val="28"/>
              </w:rPr>
              <w:t xml:space="preserve"> Грани Е700600 К2552</w:t>
            </w:r>
            <w:proofErr w:type="gramStart"/>
            <w:r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А</w:t>
            </w:r>
            <w:proofErr w:type="gramEnd"/>
            <w:r>
              <w:rPr>
                <w:rFonts w:ascii="Arial" w:hAnsi="Arial" w:cs="Arial"/>
                <w:color w:val="000000"/>
              </w:rPr>
              <w:t>рт. 301021443</w:t>
            </w:r>
          </w:p>
        </w:tc>
        <w:tc>
          <w:tcPr>
            <w:tcW w:w="1418" w:type="dxa"/>
          </w:tcPr>
          <w:p w:rsidR="006325D3" w:rsidRPr="00123707" w:rsidRDefault="003E0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325D3" w:rsidRPr="00D20FBF" w:rsidRDefault="003E0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1990</w:t>
            </w:r>
          </w:p>
        </w:tc>
        <w:tc>
          <w:tcPr>
            <w:tcW w:w="2062" w:type="dxa"/>
          </w:tcPr>
          <w:p w:rsidR="006325D3" w:rsidRPr="005771CC" w:rsidRDefault="00413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7 960,00</w:t>
            </w:r>
          </w:p>
        </w:tc>
      </w:tr>
      <w:tr w:rsidR="006325D3" w:rsidTr="00E304F2">
        <w:tc>
          <w:tcPr>
            <w:tcW w:w="817" w:type="dxa"/>
          </w:tcPr>
          <w:p w:rsidR="006325D3" w:rsidRDefault="00413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63" w:type="dxa"/>
          </w:tcPr>
          <w:p w:rsidR="003E0777" w:rsidRDefault="003E0777" w:rsidP="006325D3">
            <w:pPr>
              <w:rPr>
                <w:rFonts w:ascii="Arial" w:hAnsi="Arial" w:cs="Arial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920033" wp14:editId="6F1E584D">
                  <wp:extent cx="1228725" cy="1228725"/>
                  <wp:effectExtent l="0" t="0" r="0" b="0"/>
                  <wp:docPr id="52" name="Рисунок 52" descr="Обои флизелиновые 10х1,06 м Аспект Бронкс 70514-11 К2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Обои флизелиновые 10х1,06 м Аспект Бронкс 70514-11 К2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918" cy="122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AE2" w:rsidRPr="006325D3" w:rsidRDefault="003E0777" w:rsidP="0063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AA6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r w:rsidRPr="00983AA6">
              <w:rPr>
                <w:rFonts w:ascii="Arial" w:hAnsi="Arial" w:cs="Arial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983AA6">
              <w:rPr>
                <w:rFonts w:ascii="Arial" w:hAnsi="Arial" w:cs="Arial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983AA6">
              <w:rPr>
                <w:rFonts w:ascii="Arial" w:hAnsi="Arial" w:cs="Arial"/>
                <w:color w:val="002855"/>
                <w:sz w:val="28"/>
                <w:szCs w:val="28"/>
              </w:rPr>
              <w:t xml:space="preserve"> 10х1,06 м Аспект </w:t>
            </w:r>
            <w:proofErr w:type="spellStart"/>
            <w:r w:rsidRPr="00983AA6">
              <w:rPr>
                <w:rFonts w:ascii="Arial" w:hAnsi="Arial" w:cs="Arial"/>
                <w:color w:val="002855"/>
                <w:sz w:val="28"/>
                <w:szCs w:val="28"/>
              </w:rPr>
              <w:t>Бронкс</w:t>
            </w:r>
            <w:proofErr w:type="spellEnd"/>
            <w:r w:rsidRPr="00983AA6">
              <w:rPr>
                <w:rFonts w:ascii="Arial" w:hAnsi="Arial" w:cs="Arial"/>
                <w:color w:val="002855"/>
                <w:sz w:val="28"/>
                <w:szCs w:val="28"/>
              </w:rPr>
              <w:t xml:space="preserve"> 70514-11 К2192</w:t>
            </w:r>
            <w:proofErr w:type="gramStart"/>
            <w:r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А</w:t>
            </w:r>
            <w:proofErr w:type="gramEnd"/>
            <w:r>
              <w:rPr>
                <w:rFonts w:ascii="Arial" w:hAnsi="Arial" w:cs="Arial"/>
                <w:color w:val="000000"/>
              </w:rPr>
              <w:t>рт. 301001362</w:t>
            </w:r>
          </w:p>
        </w:tc>
        <w:tc>
          <w:tcPr>
            <w:tcW w:w="1418" w:type="dxa"/>
          </w:tcPr>
          <w:p w:rsidR="006325D3" w:rsidRPr="00123707" w:rsidRDefault="003E0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6325D3" w:rsidRPr="00123707" w:rsidRDefault="003E0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2490</w:t>
            </w:r>
          </w:p>
        </w:tc>
        <w:tc>
          <w:tcPr>
            <w:tcW w:w="2062" w:type="dxa"/>
          </w:tcPr>
          <w:p w:rsidR="006325D3" w:rsidRPr="005771CC" w:rsidRDefault="00413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7 470,00</w:t>
            </w:r>
          </w:p>
        </w:tc>
      </w:tr>
      <w:tr w:rsidR="006325D3" w:rsidTr="00E304F2">
        <w:tc>
          <w:tcPr>
            <w:tcW w:w="817" w:type="dxa"/>
          </w:tcPr>
          <w:p w:rsidR="006325D3" w:rsidRDefault="00413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63" w:type="dxa"/>
          </w:tcPr>
          <w:p w:rsidR="003E0777" w:rsidRDefault="003E0777" w:rsidP="003E0777">
            <w:pPr>
              <w:shd w:val="clear" w:color="auto" w:fill="FFFFFF"/>
              <w:spacing w:line="240" w:lineRule="atLeast"/>
              <w:rPr>
                <w:rFonts w:ascii="Arial" w:hAnsi="Arial" w:cs="Arial"/>
                <w:b/>
                <w:bCs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CD32CA" wp14:editId="54225283">
                  <wp:extent cx="1438275" cy="1438275"/>
                  <wp:effectExtent l="0" t="0" r="0" b="0"/>
                  <wp:docPr id="47" name="Рисунок 47" descr="Обои флизелиновые 10х1,06 м АРТЕКС Кольца ВВ 20146-01 К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бои флизелиновые 10х1,06 м АРТЕКС Кольца ВВ 20146-01 К1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647" cy="143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B28">
              <w:rPr>
                <w:rFonts w:ascii="Arial" w:hAnsi="Arial" w:cs="Arial"/>
                <w:b/>
                <w:bCs/>
                <w:color w:val="002855"/>
                <w:sz w:val="28"/>
                <w:szCs w:val="28"/>
              </w:rPr>
              <w:t xml:space="preserve"> </w:t>
            </w:r>
          </w:p>
          <w:p w:rsidR="003E0777" w:rsidRPr="00896B96" w:rsidRDefault="003E0777" w:rsidP="003E0777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81B28">
              <w:rPr>
                <w:rFonts w:ascii="Arial" w:hAnsi="Arial" w:cs="Arial"/>
                <w:b/>
                <w:bCs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281B28">
              <w:rPr>
                <w:rFonts w:ascii="Arial" w:hAnsi="Arial" w:cs="Arial"/>
                <w:b/>
                <w:bCs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281B28">
              <w:rPr>
                <w:rFonts w:ascii="Arial" w:hAnsi="Arial" w:cs="Arial"/>
                <w:b/>
                <w:bCs/>
                <w:color w:val="002855"/>
                <w:sz w:val="28"/>
                <w:szCs w:val="28"/>
              </w:rPr>
              <w:t xml:space="preserve"> 10х1,06 м АРТЕКС Кольца ВВ 20146-01 К1975</w:t>
            </w:r>
            <w:proofErr w:type="gramStart"/>
            <w:r w:rsidRPr="00281B28">
              <w:rPr>
                <w:rFonts w:ascii="Arial" w:hAnsi="Arial" w:cs="Arial"/>
                <w:b/>
                <w:bCs/>
                <w:color w:val="002855"/>
                <w:sz w:val="28"/>
                <w:szCs w:val="28"/>
              </w:rPr>
              <w:t xml:space="preserve">  </w:t>
            </w:r>
            <w:r w:rsidRPr="00281B2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281B2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рт. 301023146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  </w:t>
            </w:r>
          </w:p>
          <w:p w:rsidR="00123707" w:rsidRPr="006325D3" w:rsidRDefault="00123707" w:rsidP="001237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325D3" w:rsidRPr="00123707" w:rsidRDefault="003E0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325D3" w:rsidRPr="00123707" w:rsidRDefault="003E0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1699</w:t>
            </w:r>
          </w:p>
        </w:tc>
        <w:tc>
          <w:tcPr>
            <w:tcW w:w="2062" w:type="dxa"/>
          </w:tcPr>
          <w:p w:rsidR="006325D3" w:rsidRPr="005771CC" w:rsidRDefault="00413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8 495,00</w:t>
            </w:r>
          </w:p>
        </w:tc>
      </w:tr>
      <w:tr w:rsidR="006325D3" w:rsidTr="00E304F2">
        <w:tc>
          <w:tcPr>
            <w:tcW w:w="817" w:type="dxa"/>
          </w:tcPr>
          <w:p w:rsidR="006325D3" w:rsidRDefault="00413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8363" w:type="dxa"/>
          </w:tcPr>
          <w:p w:rsidR="003E0777" w:rsidRDefault="003E0777" w:rsidP="003E0777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D11D8C" wp14:editId="5D676AF6">
                  <wp:extent cx="1581150" cy="1581150"/>
                  <wp:effectExtent l="0" t="0" r="0" b="0"/>
                  <wp:docPr id="48" name="Рисунок 48" descr="Обои флизелиновые 10х1,06 м Палитра Nutela SP72028-77 К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Обои флизелиновые 10х1,06 м Палитра Nutela SP72028-77 К2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852" cy="158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27EF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</w:p>
          <w:p w:rsidR="003E0777" w:rsidRPr="00C427EF" w:rsidRDefault="003E0777" w:rsidP="003E0777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 w:rsidRPr="00C427EF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C427EF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C427EF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Палитра </w:t>
            </w:r>
            <w:proofErr w:type="spellStart"/>
            <w:r w:rsidRPr="00C427EF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Nutela</w:t>
            </w:r>
            <w:proofErr w:type="spellEnd"/>
            <w:r w:rsidRPr="00C427EF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SP72028-77 К2232</w:t>
            </w:r>
          </w:p>
          <w:p w:rsidR="00123707" w:rsidRPr="006325D3" w:rsidRDefault="003E0777" w:rsidP="003E0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7EF">
              <w:rPr>
                <w:rFonts w:ascii="Arial" w:hAnsi="Arial" w:cs="Arial"/>
                <w:color w:val="000000"/>
                <w:sz w:val="28"/>
                <w:szCs w:val="28"/>
              </w:rPr>
              <w:t>Арт. 301001792</w:t>
            </w:r>
          </w:p>
        </w:tc>
        <w:tc>
          <w:tcPr>
            <w:tcW w:w="1418" w:type="dxa"/>
          </w:tcPr>
          <w:p w:rsidR="006325D3" w:rsidRPr="00134A4F" w:rsidRDefault="003E0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325D3" w:rsidRPr="004E29F8" w:rsidRDefault="003E0777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1890</w:t>
            </w:r>
          </w:p>
        </w:tc>
        <w:tc>
          <w:tcPr>
            <w:tcW w:w="2062" w:type="dxa"/>
          </w:tcPr>
          <w:p w:rsidR="006325D3" w:rsidRPr="005771CC" w:rsidRDefault="00413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7 560,00</w:t>
            </w:r>
          </w:p>
        </w:tc>
      </w:tr>
      <w:tr w:rsidR="00134A4F" w:rsidTr="00E304F2">
        <w:tc>
          <w:tcPr>
            <w:tcW w:w="817" w:type="dxa"/>
          </w:tcPr>
          <w:p w:rsidR="00134A4F" w:rsidRDefault="00413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63" w:type="dxa"/>
          </w:tcPr>
          <w:p w:rsidR="003E0777" w:rsidRDefault="003E0777" w:rsidP="00134A4F">
            <w:pPr>
              <w:rPr>
                <w:rFonts w:ascii="Arial" w:hAnsi="Arial" w:cs="Arial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7FBB25" wp14:editId="703B6A28">
                  <wp:extent cx="1581150" cy="1581150"/>
                  <wp:effectExtent l="0" t="0" r="0" b="0"/>
                  <wp:docPr id="51" name="Рисунок 51" descr="Обои флизелиновые 10х1,06 м Elysium Эмоция Е501003 К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Обои флизелиновые 10х1,06 м Elysium Эмоция Е501003 К1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02" cy="158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A4F" w:rsidRPr="00123707" w:rsidRDefault="003E0777" w:rsidP="00134A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3E2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r w:rsidRPr="00EA33E2">
              <w:rPr>
                <w:rFonts w:ascii="Arial" w:hAnsi="Arial" w:cs="Arial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EA33E2">
              <w:rPr>
                <w:rFonts w:ascii="Arial" w:hAnsi="Arial" w:cs="Arial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EA33E2">
              <w:rPr>
                <w:rFonts w:ascii="Arial" w:hAnsi="Arial" w:cs="Arial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EA33E2">
              <w:rPr>
                <w:rFonts w:ascii="Arial" w:hAnsi="Arial" w:cs="Arial"/>
                <w:color w:val="002855"/>
                <w:sz w:val="28"/>
                <w:szCs w:val="28"/>
              </w:rPr>
              <w:t>Elysium</w:t>
            </w:r>
            <w:proofErr w:type="spellEnd"/>
            <w:r w:rsidRPr="00EA33E2">
              <w:rPr>
                <w:rFonts w:ascii="Arial" w:hAnsi="Arial" w:cs="Arial"/>
                <w:color w:val="002855"/>
                <w:sz w:val="28"/>
                <w:szCs w:val="28"/>
              </w:rPr>
              <w:t xml:space="preserve"> Эмоция Е501003 К1872</w:t>
            </w:r>
            <w:proofErr w:type="gramStart"/>
            <w:r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А</w:t>
            </w:r>
            <w:proofErr w:type="gramEnd"/>
            <w:r>
              <w:rPr>
                <w:rFonts w:ascii="Arial" w:hAnsi="Arial" w:cs="Arial"/>
                <w:color w:val="000000"/>
              </w:rPr>
              <w:t>рт. 301022808</w:t>
            </w:r>
          </w:p>
        </w:tc>
        <w:tc>
          <w:tcPr>
            <w:tcW w:w="1418" w:type="dxa"/>
          </w:tcPr>
          <w:p w:rsidR="00134A4F" w:rsidRPr="00134A4F" w:rsidRDefault="003E0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34A4F" w:rsidRPr="00134A4F" w:rsidRDefault="003E0777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1290</w:t>
            </w:r>
          </w:p>
        </w:tc>
        <w:tc>
          <w:tcPr>
            <w:tcW w:w="2062" w:type="dxa"/>
          </w:tcPr>
          <w:p w:rsidR="00134A4F" w:rsidRPr="005771CC" w:rsidRDefault="00413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6 450,00</w:t>
            </w:r>
          </w:p>
        </w:tc>
      </w:tr>
      <w:tr w:rsidR="00134A4F" w:rsidTr="00E304F2">
        <w:tc>
          <w:tcPr>
            <w:tcW w:w="817" w:type="dxa"/>
          </w:tcPr>
          <w:p w:rsidR="00134A4F" w:rsidRDefault="00413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8363" w:type="dxa"/>
          </w:tcPr>
          <w:p w:rsidR="003E0777" w:rsidRDefault="003E0777" w:rsidP="00123707">
            <w:pPr>
              <w:rPr>
                <w:rFonts w:ascii="Arial" w:hAnsi="Arial" w:cs="Arial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848CEA" wp14:editId="611EED0F">
                  <wp:extent cx="1543050" cy="1543050"/>
                  <wp:effectExtent l="0" t="0" r="0" b="0"/>
                  <wp:docPr id="54" name="Рисунок 54" descr="Обои флизелиновые 10х1,06 м Артекс Кофе 20131-02 К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Обои флизелиновые 10х1,06 м Артекс Кофе 20131-02 К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735" cy="154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4385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</w:p>
          <w:p w:rsidR="00134A4F" w:rsidRPr="00123707" w:rsidRDefault="003E0777" w:rsidP="00123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385">
              <w:rPr>
                <w:rFonts w:ascii="Arial" w:hAnsi="Arial" w:cs="Arial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8C4385">
              <w:rPr>
                <w:rFonts w:ascii="Arial" w:hAnsi="Arial" w:cs="Arial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8C4385">
              <w:rPr>
                <w:rFonts w:ascii="Arial" w:hAnsi="Arial" w:cs="Arial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8C4385">
              <w:rPr>
                <w:rFonts w:ascii="Arial" w:hAnsi="Arial" w:cs="Arial"/>
                <w:color w:val="002855"/>
                <w:sz w:val="28"/>
                <w:szCs w:val="28"/>
              </w:rPr>
              <w:t>Артекс</w:t>
            </w:r>
            <w:proofErr w:type="spellEnd"/>
            <w:r w:rsidRPr="008C4385">
              <w:rPr>
                <w:rFonts w:ascii="Arial" w:hAnsi="Arial" w:cs="Arial"/>
                <w:color w:val="002855"/>
                <w:sz w:val="28"/>
                <w:szCs w:val="28"/>
              </w:rPr>
              <w:t xml:space="preserve"> Кофе 20131-02 К1883</w:t>
            </w:r>
            <w:proofErr w:type="gramStart"/>
            <w:r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А</w:t>
            </w:r>
            <w:proofErr w:type="gramEnd"/>
            <w:r>
              <w:rPr>
                <w:rFonts w:ascii="Arial" w:hAnsi="Arial" w:cs="Arial"/>
                <w:color w:val="000000"/>
              </w:rPr>
              <w:t>рт. 301022846</w:t>
            </w:r>
          </w:p>
        </w:tc>
        <w:tc>
          <w:tcPr>
            <w:tcW w:w="1418" w:type="dxa"/>
          </w:tcPr>
          <w:p w:rsidR="00134A4F" w:rsidRPr="00134A4F" w:rsidRDefault="003E0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34A4F" w:rsidRPr="00134A4F" w:rsidRDefault="003E0777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1749</w:t>
            </w:r>
          </w:p>
        </w:tc>
        <w:tc>
          <w:tcPr>
            <w:tcW w:w="2062" w:type="dxa"/>
          </w:tcPr>
          <w:p w:rsidR="00134A4F" w:rsidRPr="005771CC" w:rsidRDefault="00413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5 247,00</w:t>
            </w:r>
          </w:p>
        </w:tc>
      </w:tr>
      <w:tr w:rsidR="00134A4F" w:rsidTr="00E304F2">
        <w:tc>
          <w:tcPr>
            <w:tcW w:w="817" w:type="dxa"/>
          </w:tcPr>
          <w:p w:rsidR="00134A4F" w:rsidRDefault="00413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63" w:type="dxa"/>
          </w:tcPr>
          <w:p w:rsidR="003E0777" w:rsidRDefault="003E0777" w:rsidP="00123707">
            <w:pPr>
              <w:rPr>
                <w:rFonts w:ascii="Arial" w:hAnsi="Arial" w:cs="Arial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B9898D" wp14:editId="5FDED51D">
                  <wp:extent cx="1657350" cy="1657350"/>
                  <wp:effectExtent l="0" t="0" r="0" b="0"/>
                  <wp:docPr id="58" name="Рисунок 58" descr="Обои флизелиновые 10х1,06 м Monte Solaro Flash 9203-01 К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Обои флизелиновые 10х1,06 м Monte Solaro Flash 9203-01 К2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627" cy="165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09C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</w:p>
          <w:p w:rsidR="00134A4F" w:rsidRPr="00123707" w:rsidRDefault="003E0777" w:rsidP="00123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09C">
              <w:rPr>
                <w:rFonts w:ascii="Arial" w:hAnsi="Arial" w:cs="Arial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03409C">
              <w:rPr>
                <w:rFonts w:ascii="Arial" w:hAnsi="Arial" w:cs="Arial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03409C">
              <w:rPr>
                <w:rFonts w:ascii="Arial" w:hAnsi="Arial" w:cs="Arial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03409C">
              <w:rPr>
                <w:rFonts w:ascii="Arial" w:hAnsi="Arial" w:cs="Arial"/>
                <w:color w:val="002855"/>
                <w:sz w:val="28"/>
                <w:szCs w:val="28"/>
              </w:rPr>
              <w:t>Monte</w:t>
            </w:r>
            <w:proofErr w:type="spellEnd"/>
            <w:r w:rsidRPr="0003409C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proofErr w:type="spellStart"/>
            <w:r w:rsidRPr="0003409C">
              <w:rPr>
                <w:rFonts w:ascii="Arial" w:hAnsi="Arial" w:cs="Arial"/>
                <w:color w:val="002855"/>
                <w:sz w:val="28"/>
                <w:szCs w:val="28"/>
              </w:rPr>
              <w:t>Solaro</w:t>
            </w:r>
            <w:proofErr w:type="spellEnd"/>
            <w:r w:rsidRPr="0003409C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proofErr w:type="spellStart"/>
            <w:r w:rsidRPr="0003409C">
              <w:rPr>
                <w:rFonts w:ascii="Arial" w:hAnsi="Arial" w:cs="Arial"/>
                <w:color w:val="002855"/>
                <w:sz w:val="28"/>
                <w:szCs w:val="28"/>
              </w:rPr>
              <w:t>Flash</w:t>
            </w:r>
            <w:proofErr w:type="spellEnd"/>
            <w:r w:rsidRPr="0003409C">
              <w:rPr>
                <w:rFonts w:ascii="Arial" w:hAnsi="Arial" w:cs="Arial"/>
                <w:color w:val="002855"/>
                <w:sz w:val="28"/>
                <w:szCs w:val="28"/>
              </w:rPr>
              <w:t xml:space="preserve"> 9203-01 К2203</w:t>
            </w:r>
            <w:proofErr w:type="gramStart"/>
            <w:r w:rsidRPr="0003409C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r w:rsidRPr="0003409C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proofErr w:type="gramEnd"/>
            <w:r w:rsidRPr="0003409C">
              <w:rPr>
                <w:rFonts w:ascii="Arial" w:hAnsi="Arial" w:cs="Arial"/>
                <w:color w:val="000000"/>
                <w:sz w:val="28"/>
                <w:szCs w:val="28"/>
              </w:rPr>
              <w:t>рт. 301001242</w:t>
            </w:r>
          </w:p>
        </w:tc>
        <w:tc>
          <w:tcPr>
            <w:tcW w:w="1418" w:type="dxa"/>
          </w:tcPr>
          <w:p w:rsidR="00134A4F" w:rsidRPr="00134A4F" w:rsidRDefault="003E0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34A4F" w:rsidRPr="004E29F8" w:rsidRDefault="003E0777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2599</w:t>
            </w:r>
          </w:p>
        </w:tc>
        <w:tc>
          <w:tcPr>
            <w:tcW w:w="2062" w:type="dxa"/>
          </w:tcPr>
          <w:p w:rsidR="00134A4F" w:rsidRPr="005771CC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12 995,00</w:t>
            </w:r>
          </w:p>
        </w:tc>
      </w:tr>
      <w:tr w:rsidR="00134A4F" w:rsidTr="00E304F2">
        <w:tc>
          <w:tcPr>
            <w:tcW w:w="817" w:type="dxa"/>
          </w:tcPr>
          <w:p w:rsidR="00134A4F" w:rsidRDefault="00413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63" w:type="dxa"/>
          </w:tcPr>
          <w:p w:rsidR="000D550C" w:rsidRDefault="003E0777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72EC36" wp14:editId="68DC9627">
                  <wp:extent cx="1333500" cy="1333500"/>
                  <wp:effectExtent l="0" t="0" r="0" b="0"/>
                  <wp:docPr id="53" name="Рисунок 53" descr="Обои флизелиновые 10х1,06 м АРТЕКС Нокс 10817-04 К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Обои флизелиновые 10х1,06 м АРТЕКС Нокс 10817-04 К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183" cy="133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550C" w:rsidRPr="00387A8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</w:p>
          <w:p w:rsidR="000D550C" w:rsidRDefault="000D550C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</w:rPr>
            </w:pPr>
            <w:r w:rsidRPr="00387A8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lastRenderedPageBreak/>
              <w:t xml:space="preserve">Обои </w:t>
            </w:r>
            <w:proofErr w:type="spellStart"/>
            <w:r w:rsidRPr="00387A8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387A8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АРТЕКС </w:t>
            </w:r>
            <w:proofErr w:type="spellStart"/>
            <w:r w:rsidRPr="00387A8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Нокс</w:t>
            </w:r>
            <w:proofErr w:type="spellEnd"/>
            <w:r w:rsidRPr="00387A8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10817-04 К1826</w:t>
            </w:r>
          </w:p>
          <w:p w:rsidR="00134A4F" w:rsidRPr="00123707" w:rsidRDefault="000D550C" w:rsidP="000D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 xml:space="preserve"> Арт. 301022686    </w:t>
            </w:r>
          </w:p>
        </w:tc>
        <w:tc>
          <w:tcPr>
            <w:tcW w:w="1418" w:type="dxa"/>
          </w:tcPr>
          <w:p w:rsidR="00134A4F" w:rsidRPr="00134A4F" w:rsidRDefault="000D5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126" w:type="dxa"/>
          </w:tcPr>
          <w:p w:rsidR="00134A4F" w:rsidRPr="004E29F8" w:rsidRDefault="003E0777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2359</w:t>
            </w:r>
          </w:p>
        </w:tc>
        <w:tc>
          <w:tcPr>
            <w:tcW w:w="2062" w:type="dxa"/>
          </w:tcPr>
          <w:p w:rsidR="00134A4F" w:rsidRPr="005771CC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4 718,00</w:t>
            </w:r>
          </w:p>
        </w:tc>
      </w:tr>
      <w:tr w:rsidR="00134A4F" w:rsidTr="00E304F2">
        <w:tc>
          <w:tcPr>
            <w:tcW w:w="817" w:type="dxa"/>
          </w:tcPr>
          <w:p w:rsidR="00134A4F" w:rsidRDefault="002F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363" w:type="dxa"/>
          </w:tcPr>
          <w:p w:rsidR="000D550C" w:rsidRDefault="000D550C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38AAE3" wp14:editId="1B00C34C">
                  <wp:extent cx="1790700" cy="1790700"/>
                  <wp:effectExtent l="0" t="0" r="0" b="0"/>
                  <wp:docPr id="55" name="Рисунок 55" descr="Обои флизелиновые 10х1,06 м Артекс Эфес 10692-02 К2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Обои флизелиновые 10х1,06 м Артекс Эфес 10692-02 К2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623" cy="178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472F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</w:p>
          <w:p w:rsidR="000D550C" w:rsidRDefault="000D550C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</w:rPr>
            </w:pPr>
            <w:r w:rsidRPr="00B8472F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B8472F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B8472F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B8472F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Артекс</w:t>
            </w:r>
            <w:proofErr w:type="spellEnd"/>
            <w:r w:rsidRPr="00B8472F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Эфес 10692-02 К2576</w:t>
            </w:r>
          </w:p>
          <w:p w:rsidR="00134A4F" w:rsidRPr="00134A4F" w:rsidRDefault="000D550C" w:rsidP="000D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Арт. 301021606</w:t>
            </w:r>
          </w:p>
        </w:tc>
        <w:tc>
          <w:tcPr>
            <w:tcW w:w="1418" w:type="dxa"/>
          </w:tcPr>
          <w:p w:rsidR="00134A4F" w:rsidRDefault="000D5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34A4F" w:rsidRPr="00134A4F" w:rsidRDefault="000D550C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2299</w:t>
            </w:r>
          </w:p>
        </w:tc>
        <w:tc>
          <w:tcPr>
            <w:tcW w:w="2062" w:type="dxa"/>
          </w:tcPr>
          <w:p w:rsidR="00134A4F" w:rsidRPr="005771CC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11 495,00</w:t>
            </w:r>
          </w:p>
        </w:tc>
      </w:tr>
      <w:tr w:rsidR="000D550C" w:rsidTr="00E304F2">
        <w:tc>
          <w:tcPr>
            <w:tcW w:w="817" w:type="dxa"/>
          </w:tcPr>
          <w:p w:rsidR="000D550C" w:rsidRDefault="002F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63" w:type="dxa"/>
          </w:tcPr>
          <w:p w:rsidR="000D550C" w:rsidRDefault="000D550C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FDFA97" wp14:editId="318340B5">
                  <wp:extent cx="1181100" cy="1181100"/>
                  <wp:effectExtent l="0" t="0" r="0" b="0"/>
                  <wp:docPr id="57" name="Рисунок 57" descr="Обои флизелиновые 10х1,06 м Эрисманн Ritm 60354-03 К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Обои флизелиновые 10х1,06 м Эрисманн Ritm 60354-03 К2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90" cy="117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550C" w:rsidRPr="002F6C58" w:rsidRDefault="000D550C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</w:pPr>
            <w:r w:rsidRPr="00B8472F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Обои </w:t>
            </w:r>
            <w:proofErr w:type="spellStart"/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>флизелиновые</w:t>
            </w:r>
            <w:proofErr w:type="spellEnd"/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 10х1,06 м </w:t>
            </w:r>
            <w:proofErr w:type="spellStart"/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>Эрисманн</w:t>
            </w:r>
            <w:proofErr w:type="spellEnd"/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 </w:t>
            </w:r>
            <w:proofErr w:type="spellStart"/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>Ritm</w:t>
            </w:r>
            <w:proofErr w:type="spellEnd"/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 60354-03 К2212</w:t>
            </w:r>
          </w:p>
          <w:p w:rsidR="000D550C" w:rsidRDefault="000D550C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noProof/>
              </w:rPr>
            </w:pPr>
            <w:r w:rsidRPr="002F6C58">
              <w:rPr>
                <w:rFonts w:ascii="Arial" w:hAnsi="Arial" w:cs="Arial"/>
                <w:color w:val="000000"/>
                <w:sz w:val="24"/>
                <w:szCs w:val="24"/>
              </w:rPr>
              <w:t>Арт. 301001652</w:t>
            </w:r>
          </w:p>
        </w:tc>
        <w:tc>
          <w:tcPr>
            <w:tcW w:w="1418" w:type="dxa"/>
          </w:tcPr>
          <w:p w:rsidR="000D550C" w:rsidRDefault="000D5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0D550C" w:rsidRDefault="000D550C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2290</w:t>
            </w:r>
          </w:p>
        </w:tc>
        <w:tc>
          <w:tcPr>
            <w:tcW w:w="2062" w:type="dxa"/>
          </w:tcPr>
          <w:p w:rsidR="000D550C" w:rsidRPr="005771CC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9 160,00</w:t>
            </w:r>
          </w:p>
        </w:tc>
      </w:tr>
      <w:tr w:rsidR="000D550C" w:rsidTr="00E304F2">
        <w:tc>
          <w:tcPr>
            <w:tcW w:w="817" w:type="dxa"/>
          </w:tcPr>
          <w:p w:rsidR="000D550C" w:rsidRDefault="002F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8363" w:type="dxa"/>
          </w:tcPr>
          <w:p w:rsidR="000D550C" w:rsidRDefault="000D550C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1AEEFA" wp14:editId="334EDCC4">
                  <wp:extent cx="1362075" cy="1362075"/>
                  <wp:effectExtent l="0" t="0" r="0" b="0"/>
                  <wp:docPr id="56" name="Рисунок 56" descr="Обои флизелиновые 10х1,06 м Палитра Kirpichi SP71809-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бои флизелиновые 10х1,06 м Палитра Kirpichi SP71809-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353" cy="136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21E6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</w:p>
          <w:p w:rsidR="000D550C" w:rsidRPr="002F6C58" w:rsidRDefault="000D550C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noProof/>
                <w:sz w:val="28"/>
                <w:szCs w:val="28"/>
              </w:rPr>
            </w:pPr>
            <w:r w:rsidRPr="002F6C5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2F6C5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2F6C5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Палитра </w:t>
            </w:r>
            <w:proofErr w:type="spellStart"/>
            <w:r w:rsidRPr="002F6C5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Kirpichi</w:t>
            </w:r>
            <w:proofErr w:type="spellEnd"/>
            <w:r w:rsidRPr="002F6C58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SP71809-41</w:t>
            </w:r>
            <w:r w:rsidRPr="002F6C58">
              <w:rPr>
                <w:rFonts w:ascii="Arial" w:hAnsi="Arial" w:cs="Arial"/>
                <w:color w:val="000000"/>
                <w:sz w:val="28"/>
                <w:szCs w:val="28"/>
              </w:rPr>
              <w:t>Арт. 301001812</w:t>
            </w:r>
          </w:p>
        </w:tc>
        <w:tc>
          <w:tcPr>
            <w:tcW w:w="1418" w:type="dxa"/>
          </w:tcPr>
          <w:p w:rsidR="000D550C" w:rsidRDefault="000D5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0D550C" w:rsidRDefault="000D550C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1890</w:t>
            </w:r>
          </w:p>
        </w:tc>
        <w:tc>
          <w:tcPr>
            <w:tcW w:w="2062" w:type="dxa"/>
          </w:tcPr>
          <w:p w:rsidR="000D550C" w:rsidRPr="005771CC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7560,00</w:t>
            </w:r>
          </w:p>
        </w:tc>
      </w:tr>
      <w:tr w:rsidR="009317AA" w:rsidTr="00CE7064">
        <w:tc>
          <w:tcPr>
            <w:tcW w:w="14786" w:type="dxa"/>
            <w:gridSpan w:val="5"/>
          </w:tcPr>
          <w:p w:rsidR="009317AA" w:rsidRPr="009317AA" w:rsidRDefault="009317AA" w:rsidP="009317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7AA">
              <w:rPr>
                <w:rFonts w:ascii="Times New Roman" w:hAnsi="Times New Roman" w:cs="Times New Roman"/>
                <w:b/>
                <w:sz w:val="24"/>
                <w:szCs w:val="24"/>
              </w:rPr>
              <w:t>3 группа-семья</w:t>
            </w:r>
          </w:p>
        </w:tc>
      </w:tr>
      <w:tr w:rsidR="00134A4F" w:rsidTr="00E304F2">
        <w:tc>
          <w:tcPr>
            <w:tcW w:w="817" w:type="dxa"/>
          </w:tcPr>
          <w:p w:rsidR="00134A4F" w:rsidRDefault="002F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63" w:type="dxa"/>
          </w:tcPr>
          <w:p w:rsidR="000D550C" w:rsidRDefault="000D550C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E966A6" wp14:editId="0313CBE5">
                  <wp:extent cx="1209675" cy="1209675"/>
                  <wp:effectExtent l="0" t="0" r="0" b="0"/>
                  <wp:docPr id="71" name="Рисунок 71" descr="Обои флизелиновые 10х1,06 м Elysium Элегант Е201106 К2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Обои флизелиновые 10х1,06 м Elysium Элегант Е201106 К2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06" cy="120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550C" w:rsidRPr="00D6521B" w:rsidRDefault="000D550C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Elysium</w:t>
            </w:r>
            <w:proofErr w:type="spellEnd"/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  <w:proofErr w:type="spellStart"/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Элегант</w:t>
            </w:r>
            <w:proofErr w:type="spellEnd"/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Е201106 К2858</w:t>
            </w:r>
          </w:p>
          <w:p w:rsidR="00134A4F" w:rsidRPr="00134A4F" w:rsidRDefault="000D550C" w:rsidP="000D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 xml:space="preserve">Арт. 301022510  </w:t>
            </w:r>
          </w:p>
        </w:tc>
        <w:tc>
          <w:tcPr>
            <w:tcW w:w="1418" w:type="dxa"/>
          </w:tcPr>
          <w:p w:rsidR="00134A4F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34A4F" w:rsidRPr="00134A4F" w:rsidRDefault="000D550C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1290</w:t>
            </w:r>
          </w:p>
        </w:tc>
        <w:tc>
          <w:tcPr>
            <w:tcW w:w="2062" w:type="dxa"/>
          </w:tcPr>
          <w:p w:rsidR="00134A4F" w:rsidRPr="005771CC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6 450,00</w:t>
            </w:r>
          </w:p>
        </w:tc>
      </w:tr>
      <w:tr w:rsidR="00134A4F" w:rsidTr="00E304F2">
        <w:tc>
          <w:tcPr>
            <w:tcW w:w="817" w:type="dxa"/>
          </w:tcPr>
          <w:p w:rsidR="00134A4F" w:rsidRDefault="002F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8363" w:type="dxa"/>
          </w:tcPr>
          <w:p w:rsidR="000D550C" w:rsidRDefault="000D550C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A4DE4D" wp14:editId="4EF0D4B0">
                  <wp:extent cx="1438275" cy="1438275"/>
                  <wp:effectExtent l="0" t="0" r="0" b="0"/>
                  <wp:docPr id="79" name="Рисунок 79" descr="Обои флизелиновые 10х1,06 м WallSecret Goa 8811-18 К2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Обои флизелиновые 10х1,06 м WallSecret Goa 8811-18 К2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09" cy="1435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</w:p>
          <w:p w:rsidR="000D550C" w:rsidRPr="002F6C58" w:rsidRDefault="000D550C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</w:pPr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Обои </w:t>
            </w:r>
            <w:proofErr w:type="spellStart"/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>флизелиновые</w:t>
            </w:r>
            <w:proofErr w:type="spellEnd"/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 10х1,06 м </w:t>
            </w:r>
            <w:proofErr w:type="spellStart"/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>WallSecret</w:t>
            </w:r>
            <w:proofErr w:type="spellEnd"/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 </w:t>
            </w:r>
            <w:proofErr w:type="spellStart"/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>Goa</w:t>
            </w:r>
            <w:proofErr w:type="spellEnd"/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 8811-18 К2122</w:t>
            </w:r>
          </w:p>
          <w:p w:rsidR="009317AA" w:rsidRPr="00134A4F" w:rsidRDefault="000D550C" w:rsidP="000D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 xml:space="preserve">Арт. 301000472  </w:t>
            </w:r>
          </w:p>
        </w:tc>
        <w:tc>
          <w:tcPr>
            <w:tcW w:w="1418" w:type="dxa"/>
          </w:tcPr>
          <w:p w:rsidR="00134A4F" w:rsidRDefault="000D5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34A4F" w:rsidRPr="009317AA" w:rsidRDefault="000D550C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2129</w:t>
            </w:r>
          </w:p>
        </w:tc>
        <w:tc>
          <w:tcPr>
            <w:tcW w:w="2062" w:type="dxa"/>
          </w:tcPr>
          <w:p w:rsidR="00134A4F" w:rsidRPr="005771CC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8 516,00</w:t>
            </w:r>
          </w:p>
        </w:tc>
      </w:tr>
      <w:tr w:rsidR="00134A4F" w:rsidTr="00E304F2">
        <w:tc>
          <w:tcPr>
            <w:tcW w:w="817" w:type="dxa"/>
          </w:tcPr>
          <w:p w:rsidR="00134A4F" w:rsidRDefault="002F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63" w:type="dxa"/>
          </w:tcPr>
          <w:p w:rsidR="000D550C" w:rsidRPr="005E6B4C" w:rsidRDefault="000D550C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6238D2" wp14:editId="6B2AB956">
                  <wp:extent cx="1983179" cy="1983179"/>
                  <wp:effectExtent l="0" t="0" r="0" b="0"/>
                  <wp:docPr id="67" name="Рисунок 67" descr="Обои флизелиновые 10х1,06 м Elysium Грани Е700604 К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Обои флизелиновые 10х1,06 м Elysium Грани Е700604 К2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6" cy="198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Elysium</w:t>
            </w:r>
            <w:proofErr w:type="spellEnd"/>
            <w:r w:rsidRPr="005E6B4C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Грани Е700604 К2553</w:t>
            </w:r>
          </w:p>
          <w:p w:rsidR="009317AA" w:rsidRPr="00134A4F" w:rsidRDefault="000D550C" w:rsidP="000D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B4C">
              <w:rPr>
                <w:rFonts w:ascii="Arial" w:hAnsi="Arial" w:cs="Arial"/>
                <w:color w:val="000000"/>
                <w:sz w:val="28"/>
                <w:szCs w:val="28"/>
              </w:rPr>
              <w:t>Арт. 301021445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</w:t>
            </w:r>
          </w:p>
        </w:tc>
        <w:tc>
          <w:tcPr>
            <w:tcW w:w="1418" w:type="dxa"/>
          </w:tcPr>
          <w:p w:rsidR="00134A4F" w:rsidRDefault="000D5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34A4F" w:rsidRPr="009317AA" w:rsidRDefault="000D550C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1990</w:t>
            </w:r>
          </w:p>
        </w:tc>
        <w:tc>
          <w:tcPr>
            <w:tcW w:w="2062" w:type="dxa"/>
          </w:tcPr>
          <w:p w:rsidR="00134A4F" w:rsidRPr="005771CC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5 970,00</w:t>
            </w:r>
          </w:p>
        </w:tc>
      </w:tr>
      <w:tr w:rsidR="00134A4F" w:rsidTr="00E304F2">
        <w:tc>
          <w:tcPr>
            <w:tcW w:w="817" w:type="dxa"/>
          </w:tcPr>
          <w:p w:rsidR="00134A4F" w:rsidRDefault="002F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8363" w:type="dxa"/>
          </w:tcPr>
          <w:p w:rsidR="00DC5FF0" w:rsidRPr="00134A4F" w:rsidRDefault="000D550C" w:rsidP="00931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A64CFD" wp14:editId="65E47E3F">
                  <wp:extent cx="1704975" cy="1704975"/>
                  <wp:effectExtent l="0" t="0" r="0" b="0"/>
                  <wp:docPr id="68" name="Рисунок 68" descr="Обои флизелиновые 10х1,06 м WallSecret Sangria 8651-20 К2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бои флизелиновые 10х1,06 м WallSecret Sangria 8651-20 К2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96" cy="170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>WallSecret</w:t>
            </w:r>
            <w:proofErr w:type="spellEnd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proofErr w:type="spellStart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>Sangria</w:t>
            </w:r>
            <w:proofErr w:type="spellEnd"/>
            <w:r w:rsidRPr="00281B28">
              <w:rPr>
                <w:rFonts w:ascii="Arial" w:hAnsi="Arial" w:cs="Arial"/>
                <w:color w:val="002855"/>
                <w:sz w:val="28"/>
                <w:szCs w:val="28"/>
              </w:rPr>
              <w:t xml:space="preserve"> 8651-20 К2717</w:t>
            </w:r>
            <w:proofErr w:type="gramStart"/>
            <w:r>
              <w:rPr>
                <w:rFonts w:ascii="Arial" w:hAnsi="Arial" w:cs="Arial"/>
                <w:color w:val="002855"/>
                <w:sz w:val="28"/>
                <w:szCs w:val="28"/>
              </w:rPr>
              <w:t xml:space="preserve"> </w:t>
            </w:r>
            <w:r w:rsidRPr="00281B28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proofErr w:type="gramEnd"/>
            <w:r w:rsidRPr="00281B28">
              <w:rPr>
                <w:rFonts w:ascii="Arial" w:hAnsi="Arial" w:cs="Arial"/>
                <w:color w:val="000000"/>
                <w:sz w:val="28"/>
                <w:szCs w:val="28"/>
              </w:rPr>
              <w:t>рт. 301022053</w:t>
            </w:r>
          </w:p>
        </w:tc>
        <w:tc>
          <w:tcPr>
            <w:tcW w:w="1418" w:type="dxa"/>
          </w:tcPr>
          <w:p w:rsidR="009317AA" w:rsidRDefault="000D5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317AA" w:rsidRPr="009317AA" w:rsidRDefault="000D550C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1890</w:t>
            </w:r>
          </w:p>
        </w:tc>
        <w:tc>
          <w:tcPr>
            <w:tcW w:w="2062" w:type="dxa"/>
          </w:tcPr>
          <w:p w:rsidR="00134A4F" w:rsidRPr="005771CC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7 560,00</w:t>
            </w:r>
          </w:p>
        </w:tc>
      </w:tr>
      <w:tr w:rsidR="00134A4F" w:rsidTr="00E304F2">
        <w:tc>
          <w:tcPr>
            <w:tcW w:w="817" w:type="dxa"/>
          </w:tcPr>
          <w:p w:rsidR="00134A4F" w:rsidRDefault="002F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363" w:type="dxa"/>
          </w:tcPr>
          <w:p w:rsidR="000D550C" w:rsidRPr="00D6521B" w:rsidRDefault="000D550C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E5D946" wp14:editId="3BCD41A0">
                  <wp:extent cx="1562100" cy="1562100"/>
                  <wp:effectExtent l="0" t="0" r="0" b="0"/>
                  <wp:docPr id="74" name="Рисунок 74" descr="Обои флизелиновые 10х1,06 м Аспект Галактика 70474-66 К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Обои флизелиновые 10х1,06 м Аспект Галактика 70474-66 К1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60" cy="156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Аспект Галактика 70474-66 К1965</w:t>
            </w:r>
          </w:p>
          <w:p w:rsidR="0060422E" w:rsidRPr="00134A4F" w:rsidRDefault="000D550C" w:rsidP="000D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 xml:space="preserve">Арт. 301023105   </w:t>
            </w:r>
          </w:p>
        </w:tc>
        <w:tc>
          <w:tcPr>
            <w:tcW w:w="1418" w:type="dxa"/>
          </w:tcPr>
          <w:p w:rsidR="00134A4F" w:rsidRDefault="000D5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34A4F" w:rsidRPr="0060422E" w:rsidRDefault="000D550C" w:rsidP="006042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2369</w:t>
            </w:r>
          </w:p>
        </w:tc>
        <w:tc>
          <w:tcPr>
            <w:tcW w:w="2062" w:type="dxa"/>
          </w:tcPr>
          <w:p w:rsidR="00134A4F" w:rsidRPr="005771CC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7 107,00</w:t>
            </w:r>
          </w:p>
        </w:tc>
      </w:tr>
      <w:tr w:rsidR="00134A4F" w:rsidTr="00E304F2">
        <w:tc>
          <w:tcPr>
            <w:tcW w:w="817" w:type="dxa"/>
          </w:tcPr>
          <w:p w:rsidR="00134A4F" w:rsidRDefault="002F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8363" w:type="dxa"/>
          </w:tcPr>
          <w:p w:rsidR="000D550C" w:rsidRDefault="000D550C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7CC16E" wp14:editId="1B155954">
                  <wp:extent cx="1543050" cy="1543050"/>
                  <wp:effectExtent l="0" t="0" r="0" b="0"/>
                  <wp:docPr id="69" name="Рисунок 69" descr="Обои флизелиновые 10х1,06 м Артекс Хлоя 10708-02 К2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Обои флизелиновые 10х1,06 м Артекс Хлоя 10708-02 К2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137" cy="154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</w:p>
          <w:p w:rsidR="000D550C" w:rsidRDefault="000D550C" w:rsidP="000D550C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</w:rPr>
            </w:pPr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Артекс</w:t>
            </w:r>
            <w:proofErr w:type="spellEnd"/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  <w:proofErr w:type="spellStart"/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Хлоя</w:t>
            </w:r>
            <w:proofErr w:type="spellEnd"/>
            <w:r w:rsidRPr="00D6521B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10708-02 К2270</w:t>
            </w:r>
          </w:p>
          <w:p w:rsidR="0060422E" w:rsidRPr="00134A4F" w:rsidRDefault="000D550C" w:rsidP="000D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Арт. 301002441</w:t>
            </w:r>
          </w:p>
        </w:tc>
        <w:tc>
          <w:tcPr>
            <w:tcW w:w="1418" w:type="dxa"/>
          </w:tcPr>
          <w:p w:rsidR="00134A4F" w:rsidRDefault="000D5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34A4F" w:rsidRPr="004E29F8" w:rsidRDefault="000D550C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2390</w:t>
            </w:r>
          </w:p>
        </w:tc>
        <w:tc>
          <w:tcPr>
            <w:tcW w:w="2062" w:type="dxa"/>
          </w:tcPr>
          <w:p w:rsidR="00134A4F" w:rsidRPr="005771CC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11 950,00</w:t>
            </w:r>
          </w:p>
        </w:tc>
      </w:tr>
      <w:tr w:rsidR="0060422E" w:rsidTr="00E304F2">
        <w:tc>
          <w:tcPr>
            <w:tcW w:w="817" w:type="dxa"/>
          </w:tcPr>
          <w:p w:rsidR="0060422E" w:rsidRDefault="002F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63" w:type="dxa"/>
          </w:tcPr>
          <w:p w:rsidR="000D550C" w:rsidRDefault="000D550C" w:rsidP="000D550C">
            <w:pPr>
              <w:pStyle w:val="product-headright"/>
              <w:spacing w:before="0" w:beforeAutospacing="0" w:after="0" w:afterAutospacing="0" w:line="345" w:lineRule="atLeast"/>
              <w:textAlignment w:val="top"/>
              <w:rPr>
                <w:rFonts w:ascii="Arial" w:hAnsi="Arial" w:cs="Arial"/>
                <w:b/>
                <w:bCs/>
                <w:color w:val="002855"/>
              </w:rPr>
            </w:pPr>
            <w:r>
              <w:rPr>
                <w:noProof/>
              </w:rPr>
              <w:drawing>
                <wp:inline distT="0" distB="0" distL="0" distR="0" wp14:anchorId="4FAC62A2" wp14:editId="2350CA5A">
                  <wp:extent cx="1657350" cy="1657350"/>
                  <wp:effectExtent l="0" t="0" r="0" b="0"/>
                  <wp:docPr id="75" name="Рисунок 75" descr="Обои флизелиновые 10х1,06 м Victoria Stenova Geoton 285387 К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Обои флизелиновые 10х1,06 м Victoria Stenova Geoton 285387 К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408" cy="165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002855"/>
              </w:rPr>
              <w:t xml:space="preserve"> </w:t>
            </w:r>
          </w:p>
          <w:p w:rsidR="000D550C" w:rsidRPr="00922101" w:rsidRDefault="000D550C" w:rsidP="000D550C">
            <w:pPr>
              <w:pStyle w:val="product-headright"/>
              <w:spacing w:before="0" w:beforeAutospacing="0" w:after="0" w:afterAutospacing="0" w:line="345" w:lineRule="atLeast"/>
              <w:textAlignment w:val="top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2855"/>
              </w:rPr>
              <w:t xml:space="preserve">Обои </w:t>
            </w:r>
            <w:proofErr w:type="spellStart"/>
            <w:r>
              <w:rPr>
                <w:rFonts w:ascii="Arial" w:hAnsi="Arial" w:cs="Arial"/>
                <w:b/>
                <w:bCs/>
                <w:color w:val="002855"/>
              </w:rPr>
              <w:t>флизелиновые</w:t>
            </w:r>
            <w:proofErr w:type="spellEnd"/>
            <w:r>
              <w:rPr>
                <w:rFonts w:ascii="Arial" w:hAnsi="Arial" w:cs="Arial"/>
                <w:b/>
                <w:bCs/>
                <w:color w:val="002855"/>
              </w:rPr>
              <w:t xml:space="preserve"> 10х1,06 м </w:t>
            </w:r>
            <w:proofErr w:type="spellStart"/>
            <w:r>
              <w:rPr>
                <w:rFonts w:ascii="Arial" w:hAnsi="Arial" w:cs="Arial"/>
                <w:b/>
                <w:bCs/>
                <w:color w:val="002855"/>
              </w:rPr>
              <w:t>Victoria</w:t>
            </w:r>
            <w:proofErr w:type="spellEnd"/>
            <w:r>
              <w:rPr>
                <w:rFonts w:ascii="Arial" w:hAnsi="Arial" w:cs="Arial"/>
                <w:b/>
                <w:bCs/>
                <w:color w:val="002855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2855"/>
              </w:rPr>
              <w:t>Stenova</w:t>
            </w:r>
            <w:proofErr w:type="spellEnd"/>
            <w:r>
              <w:rPr>
                <w:rFonts w:ascii="Arial" w:hAnsi="Arial" w:cs="Arial"/>
                <w:b/>
                <w:bCs/>
                <w:color w:val="002855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2855"/>
              </w:rPr>
              <w:t>Geoton</w:t>
            </w:r>
            <w:proofErr w:type="spellEnd"/>
            <w:r>
              <w:rPr>
                <w:rFonts w:ascii="Arial" w:hAnsi="Arial" w:cs="Arial"/>
                <w:b/>
                <w:bCs/>
                <w:color w:val="002855"/>
              </w:rPr>
              <w:t xml:space="preserve"> 285387 К1934</w:t>
            </w:r>
          </w:p>
          <w:p w:rsidR="00B24C98" w:rsidRPr="0060422E" w:rsidRDefault="000D550C" w:rsidP="000D5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 xml:space="preserve"> Арт. 301022990   </w:t>
            </w:r>
          </w:p>
        </w:tc>
        <w:tc>
          <w:tcPr>
            <w:tcW w:w="1418" w:type="dxa"/>
          </w:tcPr>
          <w:p w:rsidR="0060422E" w:rsidRDefault="000D5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0422E" w:rsidRPr="00B24C98" w:rsidRDefault="000D550C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2390</w:t>
            </w:r>
          </w:p>
        </w:tc>
        <w:tc>
          <w:tcPr>
            <w:tcW w:w="2062" w:type="dxa"/>
          </w:tcPr>
          <w:p w:rsidR="0060422E" w:rsidRPr="005771CC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11 950,00</w:t>
            </w:r>
          </w:p>
        </w:tc>
      </w:tr>
      <w:tr w:rsidR="0060422E" w:rsidTr="0081555B">
        <w:trPr>
          <w:trHeight w:val="1095"/>
        </w:trPr>
        <w:tc>
          <w:tcPr>
            <w:tcW w:w="817" w:type="dxa"/>
          </w:tcPr>
          <w:p w:rsidR="0060422E" w:rsidRDefault="002F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  <w:p w:rsidR="00B24C98" w:rsidRDefault="00B24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C98" w:rsidRDefault="00B24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C98" w:rsidRDefault="00B24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9675CA" w:rsidRDefault="009675CA" w:rsidP="00B24C98">
            <w:pPr>
              <w:rPr>
                <w:rFonts w:ascii="Arial" w:hAnsi="Arial" w:cs="Arial"/>
                <w:color w:val="002855"/>
              </w:rPr>
            </w:pPr>
            <w:r>
              <w:rPr>
                <w:noProof/>
              </w:rPr>
              <w:drawing>
                <wp:inline distT="0" distB="0" distL="0" distR="0" wp14:anchorId="312CDDFB" wp14:editId="214CB2B0">
                  <wp:extent cx="1752600" cy="1752600"/>
                  <wp:effectExtent l="0" t="0" r="0" b="0"/>
                  <wp:docPr id="70" name="Рисунок 70" descr="Обои флизелиновые 10х1,06 м Elysium Аврора Е7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Обои флизелиновые 10х1,06 м Elysium Аврора Е7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172" cy="175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2855"/>
              </w:rPr>
              <w:t xml:space="preserve"> </w:t>
            </w:r>
          </w:p>
          <w:p w:rsidR="0060422E" w:rsidRPr="0060422E" w:rsidRDefault="009675CA" w:rsidP="00B24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2855"/>
              </w:rPr>
              <w:t xml:space="preserve">Обои </w:t>
            </w:r>
            <w:proofErr w:type="spellStart"/>
            <w:r>
              <w:rPr>
                <w:rFonts w:ascii="Arial" w:hAnsi="Arial" w:cs="Arial"/>
                <w:color w:val="002855"/>
              </w:rPr>
              <w:t>флизелиновые</w:t>
            </w:r>
            <w:proofErr w:type="spellEnd"/>
            <w:r>
              <w:rPr>
                <w:rFonts w:ascii="Arial" w:hAnsi="Arial" w:cs="Arial"/>
                <w:color w:val="002855"/>
              </w:rPr>
              <w:t xml:space="preserve"> 10х1,06 м </w:t>
            </w:r>
            <w:proofErr w:type="spellStart"/>
            <w:r>
              <w:rPr>
                <w:rFonts w:ascii="Arial" w:hAnsi="Arial" w:cs="Arial"/>
                <w:color w:val="002855"/>
              </w:rPr>
              <w:t>Elysium</w:t>
            </w:r>
            <w:proofErr w:type="spellEnd"/>
            <w:r>
              <w:rPr>
                <w:rFonts w:ascii="Arial" w:hAnsi="Arial" w:cs="Arial"/>
                <w:color w:val="002855"/>
              </w:rPr>
              <w:t xml:space="preserve"> Аврора Е71009</w:t>
            </w:r>
            <w:proofErr w:type="gramStart"/>
            <w:r>
              <w:rPr>
                <w:rFonts w:ascii="Arial" w:hAnsi="Arial" w:cs="Arial"/>
                <w:color w:val="002855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А</w:t>
            </w:r>
            <w:proofErr w:type="gramEnd"/>
            <w:r>
              <w:rPr>
                <w:rFonts w:ascii="Arial" w:hAnsi="Arial" w:cs="Arial"/>
                <w:color w:val="000000"/>
              </w:rPr>
              <w:t>рт. 301003171</w:t>
            </w:r>
          </w:p>
        </w:tc>
        <w:tc>
          <w:tcPr>
            <w:tcW w:w="1418" w:type="dxa"/>
          </w:tcPr>
          <w:p w:rsidR="00B24C98" w:rsidRDefault="009675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B24C98" w:rsidRPr="00B24C98" w:rsidRDefault="009675CA" w:rsidP="00B24C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1690</w:t>
            </w:r>
          </w:p>
        </w:tc>
        <w:tc>
          <w:tcPr>
            <w:tcW w:w="2062" w:type="dxa"/>
          </w:tcPr>
          <w:p w:rsidR="00CE4DC2" w:rsidRPr="005771CC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6 760,00</w:t>
            </w:r>
          </w:p>
        </w:tc>
      </w:tr>
      <w:tr w:rsidR="0081555B" w:rsidTr="0081555B">
        <w:trPr>
          <w:trHeight w:val="1112"/>
        </w:trPr>
        <w:tc>
          <w:tcPr>
            <w:tcW w:w="817" w:type="dxa"/>
          </w:tcPr>
          <w:p w:rsidR="0081555B" w:rsidRDefault="00815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55B" w:rsidRDefault="00815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55B" w:rsidRDefault="00815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55B" w:rsidRDefault="00815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55B" w:rsidRDefault="00815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55B" w:rsidRDefault="00815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55B" w:rsidRDefault="00815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55B" w:rsidRDefault="00815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55B" w:rsidRDefault="002F6C58" w:rsidP="00815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363" w:type="dxa"/>
          </w:tcPr>
          <w:p w:rsidR="009675CA" w:rsidRPr="00922101" w:rsidRDefault="009675CA" w:rsidP="009675CA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C0CC5F" wp14:editId="0A6D08D9">
                  <wp:extent cx="1428750" cy="1428750"/>
                  <wp:effectExtent l="0" t="0" r="0" b="0"/>
                  <wp:docPr id="72" name="Рисунок 72" descr="Обои флизелиновые 10х1,06 м Элизиум Рустика Е52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Обои флизелиновые 10х1,06 м Элизиум Рустика Е52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72" cy="143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101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  <w:r w:rsidRPr="00922101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922101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922101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Элизиум Рустика Е52126</w:t>
            </w:r>
          </w:p>
          <w:p w:rsidR="0081555B" w:rsidRPr="0060422E" w:rsidRDefault="009675CA" w:rsidP="009675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Арт. 301017540</w:t>
            </w:r>
          </w:p>
        </w:tc>
        <w:tc>
          <w:tcPr>
            <w:tcW w:w="1418" w:type="dxa"/>
          </w:tcPr>
          <w:p w:rsidR="0081555B" w:rsidRDefault="009675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555B" w:rsidRPr="00B24C98" w:rsidRDefault="009675CA" w:rsidP="00B24C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1190</w:t>
            </w:r>
          </w:p>
        </w:tc>
        <w:tc>
          <w:tcPr>
            <w:tcW w:w="2062" w:type="dxa"/>
          </w:tcPr>
          <w:p w:rsidR="0081555B" w:rsidRPr="005771CC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3 570,00</w:t>
            </w:r>
          </w:p>
        </w:tc>
      </w:tr>
      <w:tr w:rsidR="0060422E" w:rsidTr="00E304F2">
        <w:tc>
          <w:tcPr>
            <w:tcW w:w="817" w:type="dxa"/>
          </w:tcPr>
          <w:p w:rsidR="0060422E" w:rsidRDefault="002F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8363" w:type="dxa"/>
          </w:tcPr>
          <w:p w:rsidR="009675CA" w:rsidRPr="002F6C58" w:rsidRDefault="009675CA" w:rsidP="009675CA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109C0A" wp14:editId="7E3EE04E">
                  <wp:extent cx="1733550" cy="1733550"/>
                  <wp:effectExtent l="0" t="0" r="0" b="0"/>
                  <wp:docPr id="76" name="Рисунок 76" descr="Обои флизелиновые 10х1,06 м АРТЕКС Флора 20119-03 К2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Обои флизелиновые 10х1,06 м АРТЕКС Флора 20119-03 К2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747" cy="173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 w:val="0"/>
                <w:bCs w:val="0"/>
                <w:color w:val="002855"/>
              </w:rPr>
              <w:t xml:space="preserve"> </w:t>
            </w:r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Обои </w:t>
            </w:r>
            <w:proofErr w:type="spellStart"/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>флизелиновые</w:t>
            </w:r>
            <w:proofErr w:type="spellEnd"/>
            <w:r w:rsidRPr="002F6C58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 xml:space="preserve"> 10х1,06 м АРТЕКС Флора 20119-03 К2829</w:t>
            </w:r>
          </w:p>
          <w:p w:rsidR="00B24C98" w:rsidRPr="0060422E" w:rsidRDefault="009675CA" w:rsidP="009675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Арт. 301022380</w:t>
            </w:r>
          </w:p>
        </w:tc>
        <w:tc>
          <w:tcPr>
            <w:tcW w:w="1418" w:type="dxa"/>
          </w:tcPr>
          <w:p w:rsidR="0060422E" w:rsidRDefault="009675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0422E" w:rsidRPr="00B24C98" w:rsidRDefault="009675CA" w:rsidP="00B24C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1389</w:t>
            </w:r>
          </w:p>
        </w:tc>
        <w:tc>
          <w:tcPr>
            <w:tcW w:w="2062" w:type="dxa"/>
          </w:tcPr>
          <w:p w:rsidR="0060422E" w:rsidRPr="005771CC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6 945,00</w:t>
            </w:r>
          </w:p>
        </w:tc>
      </w:tr>
      <w:tr w:rsidR="0060422E" w:rsidTr="00E304F2">
        <w:tc>
          <w:tcPr>
            <w:tcW w:w="817" w:type="dxa"/>
          </w:tcPr>
          <w:p w:rsidR="0060422E" w:rsidRDefault="002F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363" w:type="dxa"/>
          </w:tcPr>
          <w:p w:rsidR="009675CA" w:rsidRDefault="009675CA" w:rsidP="009675CA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1768A6" wp14:editId="331673FC">
                  <wp:extent cx="1647825" cy="1647825"/>
                  <wp:effectExtent l="0" t="0" r="0" b="0"/>
                  <wp:docPr id="77" name="Рисунок 77" descr="Обои флизелиновые 10х1,06 м OVK Design Железный человек 10651-01 К2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Обои флизелиновые 10х1,06 м OVK Design Железный человек 10651-01 К2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552" cy="164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101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</w:p>
          <w:p w:rsidR="009675CA" w:rsidRPr="00922101" w:rsidRDefault="009675CA" w:rsidP="009675CA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 w:rsidRPr="00922101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922101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922101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OVK </w:t>
            </w:r>
            <w:proofErr w:type="spellStart"/>
            <w:r w:rsidRPr="00922101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Design</w:t>
            </w:r>
            <w:proofErr w:type="spellEnd"/>
            <w:r w:rsidRPr="00922101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Железный человек 10651-01 К2439</w:t>
            </w:r>
          </w:p>
          <w:p w:rsidR="0060422E" w:rsidRPr="0060422E" w:rsidRDefault="009675CA" w:rsidP="009675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 xml:space="preserve">Арт. 301021016  </w:t>
            </w:r>
          </w:p>
        </w:tc>
        <w:tc>
          <w:tcPr>
            <w:tcW w:w="1418" w:type="dxa"/>
          </w:tcPr>
          <w:p w:rsidR="0060422E" w:rsidRDefault="009675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0422E" w:rsidRPr="004E29F8" w:rsidRDefault="009675CA" w:rsidP="004E29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2490</w:t>
            </w:r>
          </w:p>
        </w:tc>
        <w:tc>
          <w:tcPr>
            <w:tcW w:w="2062" w:type="dxa"/>
          </w:tcPr>
          <w:p w:rsidR="0060422E" w:rsidRPr="005771CC" w:rsidRDefault="002F6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12 450,00</w:t>
            </w:r>
          </w:p>
        </w:tc>
      </w:tr>
      <w:tr w:rsidR="0060422E" w:rsidTr="00E304F2">
        <w:tc>
          <w:tcPr>
            <w:tcW w:w="817" w:type="dxa"/>
          </w:tcPr>
          <w:p w:rsidR="0060422E" w:rsidRDefault="002F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8363" w:type="dxa"/>
          </w:tcPr>
          <w:p w:rsidR="009675CA" w:rsidRDefault="009675CA" w:rsidP="009675CA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</w:rPr>
            </w:pPr>
            <w:r>
              <w:rPr>
                <w:noProof/>
              </w:rPr>
              <w:drawing>
                <wp:inline distT="0" distB="0" distL="0" distR="0" wp14:anchorId="07062909" wp14:editId="1260F412">
                  <wp:extent cx="1676400" cy="1676400"/>
                  <wp:effectExtent l="0" t="0" r="0" b="0"/>
                  <wp:docPr id="73" name="Рисунок 73" descr="Обои виниловые 10x0,53 м Кирпич 143В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Обои виниловые 10x0,53 м Кирпич 143В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789" cy="167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 w:val="0"/>
                <w:bCs w:val="0"/>
                <w:color w:val="002855"/>
              </w:rPr>
              <w:t xml:space="preserve"> </w:t>
            </w:r>
          </w:p>
          <w:p w:rsidR="009675CA" w:rsidRPr="00053E9D" w:rsidRDefault="009675CA" w:rsidP="009675CA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</w:pPr>
            <w:r w:rsidRPr="00053E9D">
              <w:rPr>
                <w:rFonts w:ascii="Arial" w:hAnsi="Arial" w:cs="Arial"/>
                <w:b w:val="0"/>
                <w:bCs w:val="0"/>
                <w:color w:val="002855"/>
                <w:sz w:val="24"/>
                <w:szCs w:val="24"/>
              </w:rPr>
              <w:t>Обои виниловые 10x0,53 м Кирпич 143В-10</w:t>
            </w:r>
          </w:p>
          <w:p w:rsidR="0060422E" w:rsidRPr="0060422E" w:rsidRDefault="009675CA" w:rsidP="009675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 xml:space="preserve">Арт. 301000212  </w:t>
            </w:r>
          </w:p>
        </w:tc>
        <w:tc>
          <w:tcPr>
            <w:tcW w:w="1418" w:type="dxa"/>
          </w:tcPr>
          <w:p w:rsidR="0060422E" w:rsidRDefault="009675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60422E" w:rsidRPr="004E29F8" w:rsidRDefault="009675CA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799</w:t>
            </w:r>
          </w:p>
        </w:tc>
        <w:tc>
          <w:tcPr>
            <w:tcW w:w="2062" w:type="dxa"/>
          </w:tcPr>
          <w:p w:rsidR="0060422E" w:rsidRPr="00511C97" w:rsidRDefault="00053E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2 397,00</w:t>
            </w:r>
          </w:p>
        </w:tc>
      </w:tr>
      <w:tr w:rsidR="009675CA" w:rsidTr="00E304F2">
        <w:tc>
          <w:tcPr>
            <w:tcW w:w="817" w:type="dxa"/>
          </w:tcPr>
          <w:p w:rsidR="009675CA" w:rsidRDefault="002F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63" w:type="dxa"/>
          </w:tcPr>
          <w:p w:rsidR="009675CA" w:rsidRDefault="009675CA" w:rsidP="009675CA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40FEBF" wp14:editId="7279C7EA">
                  <wp:extent cx="1543050" cy="1543050"/>
                  <wp:effectExtent l="0" t="0" r="0" b="0"/>
                  <wp:docPr id="80" name="Рисунок 80" descr="Обои флизелиновые 10х1,06 м WallSecret Prisma 8780-14 К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Обои флизелиновые 10х1,06 м WallSecret Prisma 8780-14 К2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02" cy="154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101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</w:p>
          <w:p w:rsidR="009675CA" w:rsidRPr="00053E9D" w:rsidRDefault="009675CA" w:rsidP="009675CA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 w:rsidRPr="00053E9D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053E9D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053E9D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053E9D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WallSecret</w:t>
            </w:r>
            <w:proofErr w:type="spellEnd"/>
            <w:r w:rsidRPr="00053E9D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  <w:proofErr w:type="spellStart"/>
            <w:r w:rsidRPr="00053E9D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Prisma</w:t>
            </w:r>
            <w:proofErr w:type="spellEnd"/>
            <w:r w:rsidRPr="00053E9D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8780-14 К2040</w:t>
            </w:r>
          </w:p>
          <w:p w:rsidR="009675CA" w:rsidRDefault="009675CA" w:rsidP="009675CA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noProof/>
              </w:rPr>
            </w:pPr>
            <w:r w:rsidRPr="00053E9D">
              <w:rPr>
                <w:rFonts w:ascii="Arial" w:hAnsi="Arial" w:cs="Arial"/>
                <w:color w:val="000000"/>
                <w:sz w:val="28"/>
                <w:szCs w:val="28"/>
              </w:rPr>
              <w:t>Арт. 301023328</w:t>
            </w:r>
            <w:r>
              <w:rPr>
                <w:rFonts w:ascii="Arial" w:hAnsi="Arial" w:cs="Arial"/>
                <w:color w:val="000000"/>
              </w:rPr>
              <w:t xml:space="preserve">     </w:t>
            </w:r>
          </w:p>
        </w:tc>
        <w:tc>
          <w:tcPr>
            <w:tcW w:w="1418" w:type="dxa"/>
          </w:tcPr>
          <w:p w:rsidR="009675CA" w:rsidRDefault="009675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9675CA" w:rsidRDefault="009675CA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2369</w:t>
            </w:r>
          </w:p>
        </w:tc>
        <w:tc>
          <w:tcPr>
            <w:tcW w:w="2062" w:type="dxa"/>
          </w:tcPr>
          <w:p w:rsidR="009675CA" w:rsidRPr="00511C97" w:rsidRDefault="00053E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14 214,00</w:t>
            </w:r>
          </w:p>
        </w:tc>
      </w:tr>
      <w:tr w:rsidR="009675CA" w:rsidTr="00E304F2">
        <w:tc>
          <w:tcPr>
            <w:tcW w:w="817" w:type="dxa"/>
          </w:tcPr>
          <w:p w:rsidR="009675CA" w:rsidRDefault="00053E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8363" w:type="dxa"/>
          </w:tcPr>
          <w:p w:rsidR="009675CA" w:rsidRDefault="009675CA" w:rsidP="009675CA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4C6A26" wp14:editId="1291258D">
                  <wp:extent cx="1800225" cy="1800225"/>
                  <wp:effectExtent l="0" t="0" r="0" b="0"/>
                  <wp:docPr id="81" name="Рисунок 81" descr="Обои флизелиновые 10х1,06 м HomeColor Tilia HC31188-14 К2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Обои флизелиновые 10х1,06 м HomeColor Tilia HC31188-14 К2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59" cy="180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3F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</w:p>
          <w:p w:rsidR="009675CA" w:rsidRPr="008123FA" w:rsidRDefault="009675CA" w:rsidP="009675CA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 w:rsidRPr="008123F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8123F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8123F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8123F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HomeColor</w:t>
            </w:r>
            <w:proofErr w:type="spellEnd"/>
            <w:r w:rsidRPr="008123F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  <w:proofErr w:type="spellStart"/>
            <w:r w:rsidRPr="008123F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Tilia</w:t>
            </w:r>
            <w:proofErr w:type="spellEnd"/>
            <w:r w:rsidRPr="008123F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HC31188-14 К2107</w:t>
            </w:r>
          </w:p>
          <w:p w:rsidR="009675CA" w:rsidRDefault="009675CA" w:rsidP="009675CA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noProof/>
              </w:rPr>
            </w:pPr>
            <w:r>
              <w:rPr>
                <w:rFonts w:ascii="Arial" w:hAnsi="Arial" w:cs="Arial"/>
                <w:color w:val="000000"/>
              </w:rPr>
              <w:t>Арт. 301000271</w:t>
            </w:r>
          </w:p>
        </w:tc>
        <w:tc>
          <w:tcPr>
            <w:tcW w:w="1418" w:type="dxa"/>
          </w:tcPr>
          <w:p w:rsidR="009675CA" w:rsidRDefault="009675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675CA" w:rsidRDefault="009675CA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1590</w:t>
            </w:r>
          </w:p>
        </w:tc>
        <w:tc>
          <w:tcPr>
            <w:tcW w:w="2062" w:type="dxa"/>
          </w:tcPr>
          <w:p w:rsidR="009675CA" w:rsidRPr="00511C97" w:rsidRDefault="00053E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3 180,00</w:t>
            </w:r>
          </w:p>
        </w:tc>
      </w:tr>
      <w:tr w:rsidR="009675CA" w:rsidTr="000D0689">
        <w:trPr>
          <w:trHeight w:val="405"/>
        </w:trPr>
        <w:tc>
          <w:tcPr>
            <w:tcW w:w="817" w:type="dxa"/>
          </w:tcPr>
          <w:p w:rsidR="009675CA" w:rsidRDefault="00053E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363" w:type="dxa"/>
          </w:tcPr>
          <w:p w:rsidR="009675CA" w:rsidRDefault="009675CA" w:rsidP="009675CA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B9AD3E" wp14:editId="0D37F220">
                  <wp:extent cx="1152525" cy="1152525"/>
                  <wp:effectExtent l="0" t="0" r="0" b="0"/>
                  <wp:docPr id="82" name="Рисунок 82" descr="Обои флизелиновые 10х1,06 м HomeColor Mount HC31147-18 К2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Обои флизелиновые 10х1,06 м HomeColor Mount HC31147-18 К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820" cy="11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3F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</w:p>
          <w:p w:rsidR="009675CA" w:rsidRPr="008123FA" w:rsidRDefault="009675CA" w:rsidP="009675CA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 w:rsidRPr="008123F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Обои </w:t>
            </w:r>
            <w:proofErr w:type="spellStart"/>
            <w:r w:rsidRPr="008123F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флизелиновые</w:t>
            </w:r>
            <w:proofErr w:type="spellEnd"/>
            <w:r w:rsidRPr="008123F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10х1,06 м </w:t>
            </w:r>
            <w:proofErr w:type="spellStart"/>
            <w:r w:rsidRPr="008123F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HomeColor</w:t>
            </w:r>
            <w:proofErr w:type="spellEnd"/>
            <w:r w:rsidRPr="008123F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  <w:proofErr w:type="spellStart"/>
            <w:r w:rsidRPr="008123F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Mount</w:t>
            </w:r>
            <w:proofErr w:type="spellEnd"/>
            <w:r w:rsidRPr="008123F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HC31147-18 К2506</w:t>
            </w:r>
          </w:p>
          <w:p w:rsidR="009675CA" w:rsidRDefault="009675CA" w:rsidP="009675CA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noProof/>
              </w:rPr>
            </w:pPr>
          </w:p>
        </w:tc>
        <w:tc>
          <w:tcPr>
            <w:tcW w:w="1418" w:type="dxa"/>
          </w:tcPr>
          <w:p w:rsidR="009675CA" w:rsidRDefault="009675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126" w:type="dxa"/>
          </w:tcPr>
          <w:p w:rsidR="009675CA" w:rsidRDefault="009675CA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1449</w:t>
            </w:r>
          </w:p>
        </w:tc>
        <w:tc>
          <w:tcPr>
            <w:tcW w:w="2062" w:type="dxa"/>
          </w:tcPr>
          <w:p w:rsidR="009675CA" w:rsidRPr="00511C97" w:rsidRDefault="00053E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2 898,00</w:t>
            </w:r>
          </w:p>
        </w:tc>
      </w:tr>
      <w:tr w:rsidR="009675CA" w:rsidTr="00E304F2">
        <w:tc>
          <w:tcPr>
            <w:tcW w:w="817" w:type="dxa"/>
          </w:tcPr>
          <w:p w:rsidR="009675CA" w:rsidRDefault="00053E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8363" w:type="dxa"/>
          </w:tcPr>
          <w:p w:rsidR="000D0689" w:rsidRDefault="009675CA" w:rsidP="009675CA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2ADE22" wp14:editId="2D98B2B7">
                  <wp:extent cx="1533525" cy="1533525"/>
                  <wp:effectExtent l="0" t="0" r="0" b="0"/>
                  <wp:docPr id="78" name="Рисунок 78" descr="Обои виниловые 10x0,53 м Кирпич 143В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Обои виниловые 10x0,53 м Кирпич 143В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94" cy="153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3FA">
              <w:rPr>
                <w:sz w:val="28"/>
                <w:szCs w:val="28"/>
              </w:rPr>
              <w:t xml:space="preserve"> </w:t>
            </w:r>
          </w:p>
          <w:p w:rsidR="009675CA" w:rsidRPr="000D0689" w:rsidRDefault="009675CA" w:rsidP="009675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689">
              <w:rPr>
                <w:sz w:val="24"/>
                <w:szCs w:val="24"/>
              </w:rPr>
              <w:t>Обои виниловые 10x0,53 м Кирпич 143В-02</w:t>
            </w:r>
          </w:p>
          <w:p w:rsidR="009675CA" w:rsidRDefault="009675CA" w:rsidP="009675CA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noProof/>
              </w:rPr>
            </w:pPr>
            <w:r w:rsidRPr="000D0689">
              <w:rPr>
                <w:rFonts w:ascii="Arial" w:hAnsi="Arial" w:cs="Arial"/>
                <w:color w:val="000000"/>
                <w:sz w:val="24"/>
                <w:szCs w:val="24"/>
              </w:rPr>
              <w:t>Арт. 301000211</w:t>
            </w:r>
            <w:r>
              <w:rPr>
                <w:rFonts w:ascii="Arial" w:hAnsi="Arial" w:cs="Arial"/>
                <w:color w:val="000000"/>
              </w:rPr>
              <w:t xml:space="preserve">    </w:t>
            </w:r>
          </w:p>
        </w:tc>
        <w:tc>
          <w:tcPr>
            <w:tcW w:w="1418" w:type="dxa"/>
          </w:tcPr>
          <w:p w:rsidR="009675CA" w:rsidRDefault="009675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675CA" w:rsidRDefault="009675CA" w:rsidP="00134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799</w:t>
            </w:r>
          </w:p>
        </w:tc>
        <w:tc>
          <w:tcPr>
            <w:tcW w:w="2062" w:type="dxa"/>
          </w:tcPr>
          <w:p w:rsidR="009675CA" w:rsidRPr="00511C97" w:rsidRDefault="000D06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3 196,00</w:t>
            </w:r>
          </w:p>
        </w:tc>
      </w:tr>
      <w:tr w:rsidR="000D0689" w:rsidTr="00E304F2">
        <w:tc>
          <w:tcPr>
            <w:tcW w:w="817" w:type="dxa"/>
          </w:tcPr>
          <w:p w:rsidR="000D0689" w:rsidRDefault="000D0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363" w:type="dxa"/>
          </w:tcPr>
          <w:p w:rsidR="000D0689" w:rsidRDefault="000D0689" w:rsidP="009675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908225" wp14:editId="4FDDAC2B">
                  <wp:extent cx="1533525" cy="1533525"/>
                  <wp:effectExtent l="0" t="0" r="0" b="0"/>
                  <wp:docPr id="2" name="Рисунок 2" descr="Клей для флизелиновых обоев Metylan Флизелин Экстра Комфорт 300 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Клей для флизелиновых обоев Metylan Флизелин Экстра Комфорт 300 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963" cy="153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689" w:rsidRPr="009675CA" w:rsidRDefault="000D0689" w:rsidP="000D0689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</w:pPr>
            <w:r w:rsidRPr="009675C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Клей для </w:t>
            </w:r>
            <w:proofErr w:type="spellStart"/>
            <w:r w:rsidRPr="009675C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флизелиновых</w:t>
            </w:r>
            <w:proofErr w:type="spellEnd"/>
            <w:r w:rsidRPr="009675C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обоев </w:t>
            </w:r>
            <w:proofErr w:type="spellStart"/>
            <w:r w:rsidRPr="009675C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Metylan</w:t>
            </w:r>
            <w:proofErr w:type="spellEnd"/>
            <w:r w:rsidRPr="009675C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</w:t>
            </w:r>
            <w:proofErr w:type="spellStart"/>
            <w:r w:rsidRPr="009675C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>Флизелин</w:t>
            </w:r>
            <w:proofErr w:type="spellEnd"/>
            <w:r w:rsidRPr="009675CA">
              <w:rPr>
                <w:rFonts w:ascii="Arial" w:hAnsi="Arial" w:cs="Arial"/>
                <w:b w:val="0"/>
                <w:bCs w:val="0"/>
                <w:color w:val="002855"/>
                <w:sz w:val="28"/>
                <w:szCs w:val="28"/>
              </w:rPr>
              <w:t xml:space="preserve"> Экстра Комфорт 300 г</w:t>
            </w:r>
          </w:p>
          <w:p w:rsidR="000D0689" w:rsidRDefault="000D0689" w:rsidP="000D0689">
            <w:pPr>
              <w:rPr>
                <w:noProof/>
              </w:rPr>
            </w:pPr>
            <w:r w:rsidRPr="009675CA">
              <w:rPr>
                <w:rFonts w:ascii="Arial" w:hAnsi="Arial" w:cs="Arial"/>
                <w:color w:val="000000"/>
                <w:sz w:val="28"/>
                <w:szCs w:val="28"/>
              </w:rPr>
              <w:t xml:space="preserve">Арт. 357000178    </w:t>
            </w:r>
          </w:p>
        </w:tc>
        <w:tc>
          <w:tcPr>
            <w:tcW w:w="1418" w:type="dxa"/>
          </w:tcPr>
          <w:p w:rsidR="000D0689" w:rsidRDefault="000D0689" w:rsidP="00724B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2126" w:type="dxa"/>
          </w:tcPr>
          <w:p w:rsidR="000D0689" w:rsidRDefault="000D0689" w:rsidP="00724B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399</w:t>
            </w:r>
          </w:p>
        </w:tc>
        <w:tc>
          <w:tcPr>
            <w:tcW w:w="2062" w:type="dxa"/>
          </w:tcPr>
          <w:p w:rsidR="000D0689" w:rsidRDefault="000D06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25 137,00</w:t>
            </w:r>
          </w:p>
        </w:tc>
      </w:tr>
      <w:tr w:rsidR="00CE4DC2" w:rsidTr="005A6C3E">
        <w:trPr>
          <w:trHeight w:val="94"/>
        </w:trPr>
        <w:tc>
          <w:tcPr>
            <w:tcW w:w="14786" w:type="dxa"/>
            <w:gridSpan w:val="5"/>
          </w:tcPr>
          <w:p w:rsidR="00CE4DC2" w:rsidRDefault="00CE4DC2" w:rsidP="004D16E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="00335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4D16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330 </w:t>
            </w:r>
            <w:bookmarkStart w:id="0" w:name="_GoBack"/>
            <w:bookmarkEnd w:id="0"/>
            <w:r w:rsidR="004D16E7">
              <w:rPr>
                <w:rFonts w:ascii="Times New Roman" w:hAnsi="Times New Roman" w:cs="Times New Roman"/>
                <w:b/>
                <w:sz w:val="24"/>
                <w:szCs w:val="24"/>
              </w:rPr>
              <w:t>764</w:t>
            </w:r>
            <w:r w:rsidR="00335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771C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</w:p>
        </w:tc>
      </w:tr>
    </w:tbl>
    <w:p w:rsidR="00113CEA" w:rsidRPr="00113CEA" w:rsidRDefault="00CE4DC2" w:rsidP="00CE4DC2">
      <w:pPr>
        <w:tabs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113CEA" w:rsidRPr="00113CEA" w:rsidSect="00113CE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13CEA"/>
    <w:rsid w:val="00025AE2"/>
    <w:rsid w:val="00053E9D"/>
    <w:rsid w:val="00062B78"/>
    <w:rsid w:val="000D0689"/>
    <w:rsid w:val="000D550C"/>
    <w:rsid w:val="00113CEA"/>
    <w:rsid w:val="00123707"/>
    <w:rsid w:val="00134A4F"/>
    <w:rsid w:val="0018541B"/>
    <w:rsid w:val="0025402C"/>
    <w:rsid w:val="002F6C58"/>
    <w:rsid w:val="00335E31"/>
    <w:rsid w:val="003963FB"/>
    <w:rsid w:val="003E0777"/>
    <w:rsid w:val="0041391F"/>
    <w:rsid w:val="004B5A73"/>
    <w:rsid w:val="004C11DF"/>
    <w:rsid w:val="004D16E7"/>
    <w:rsid w:val="004E29F8"/>
    <w:rsid w:val="00511C97"/>
    <w:rsid w:val="005771CC"/>
    <w:rsid w:val="005E00BE"/>
    <w:rsid w:val="0060422E"/>
    <w:rsid w:val="006325D3"/>
    <w:rsid w:val="006B2976"/>
    <w:rsid w:val="0081555B"/>
    <w:rsid w:val="00892500"/>
    <w:rsid w:val="008E1B93"/>
    <w:rsid w:val="009317AA"/>
    <w:rsid w:val="00964B84"/>
    <w:rsid w:val="009675CA"/>
    <w:rsid w:val="00B24C98"/>
    <w:rsid w:val="00B57C7B"/>
    <w:rsid w:val="00CE4DC2"/>
    <w:rsid w:val="00D01299"/>
    <w:rsid w:val="00D20FBF"/>
    <w:rsid w:val="00DC5FF0"/>
    <w:rsid w:val="00E3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CEA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062B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3CE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13C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1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3CE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s1o1bi1gpdp">
    <w:name w:val="s1o1bi1g_pdp"/>
    <w:basedOn w:val="a0"/>
    <w:rsid w:val="006325D3"/>
  </w:style>
  <w:style w:type="character" w:customStyle="1" w:styleId="s1s8rn6npdp">
    <w:name w:val="s1s8rn6n_pdp"/>
    <w:basedOn w:val="a0"/>
    <w:rsid w:val="006325D3"/>
  </w:style>
  <w:style w:type="character" w:customStyle="1" w:styleId="10">
    <w:name w:val="Заголовок 1 Знак"/>
    <w:basedOn w:val="a0"/>
    <w:link w:val="1"/>
    <w:uiPriority w:val="9"/>
    <w:rsid w:val="00062B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roduct-headright">
    <w:name w:val="product-head_right"/>
    <w:basedOn w:val="a"/>
    <w:rsid w:val="000D5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hyperlink" Target="mailto:petropavlovka_dd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18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Сергеевна</dc:creator>
  <cp:lastModifiedBy>S</cp:lastModifiedBy>
  <cp:revision>9</cp:revision>
  <dcterms:created xsi:type="dcterms:W3CDTF">2024-04-03T11:55:00Z</dcterms:created>
  <dcterms:modified xsi:type="dcterms:W3CDTF">2024-05-02T06:27:00Z</dcterms:modified>
</cp:coreProperties>
</file>