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19" w:rsidRPr="009970CF" w:rsidRDefault="00936875" w:rsidP="001A0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A0719" w:rsidRPr="009970CF">
        <w:rPr>
          <w:rFonts w:ascii="Times New Roman" w:hAnsi="Times New Roman" w:cs="Times New Roman"/>
          <w:b/>
          <w:sz w:val="28"/>
          <w:szCs w:val="28"/>
        </w:rPr>
        <w:t xml:space="preserve">азенное </w:t>
      </w:r>
      <w:r w:rsidR="001A0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719" w:rsidRPr="009970CF">
        <w:rPr>
          <w:rFonts w:ascii="Times New Roman" w:hAnsi="Times New Roman" w:cs="Times New Roman"/>
          <w:b/>
          <w:sz w:val="28"/>
          <w:szCs w:val="28"/>
        </w:rPr>
        <w:t xml:space="preserve"> учреждение Омской области для детей-сирот и детей, оставшихся без попечения родителей «</w:t>
      </w:r>
      <w:r w:rsidR="001A0719">
        <w:rPr>
          <w:rFonts w:ascii="Times New Roman" w:hAnsi="Times New Roman" w:cs="Times New Roman"/>
          <w:b/>
          <w:sz w:val="28"/>
          <w:szCs w:val="28"/>
        </w:rPr>
        <w:t>Петропавловский детский дом</w:t>
      </w:r>
      <w:r w:rsidR="001A0719" w:rsidRPr="009970C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335" w:type="dxa"/>
        <w:tblInd w:w="2481" w:type="dxa"/>
        <w:tblBorders>
          <w:top w:val="thinThickSmallGap" w:sz="24" w:space="0" w:color="auto"/>
        </w:tblBorders>
        <w:tblLook w:val="04A0"/>
      </w:tblPr>
      <w:tblGrid>
        <w:gridCol w:w="10335"/>
      </w:tblGrid>
      <w:tr w:rsidR="001A0719" w:rsidRPr="00531CBC" w:rsidTr="009E5DB4">
        <w:trPr>
          <w:trHeight w:val="16"/>
        </w:trPr>
        <w:tc>
          <w:tcPr>
            <w:tcW w:w="1033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A0719" w:rsidRDefault="001A0719" w:rsidP="001A0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646432, Омская область, Муромцевский район, р.п. Муромцево,</w:t>
            </w:r>
          </w:p>
          <w:p w:rsidR="001A0719" w:rsidRPr="00531CBC" w:rsidRDefault="001A0719" w:rsidP="001A0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Кооперативная, д.2</w:t>
            </w:r>
          </w:p>
          <w:p w:rsidR="001A0719" w:rsidRDefault="001A0719" w:rsidP="001A0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(38158) 3-41-67</w:t>
            </w:r>
            <w:r w:rsidRPr="00531CBC">
              <w:rPr>
                <w:rFonts w:ascii="Times New Roman" w:hAnsi="Times New Roman" w:cs="Times New Roman"/>
                <w:b/>
                <w:sz w:val="28"/>
                <w:szCs w:val="28"/>
              </w:rPr>
              <w:t>/факс: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(38158) 3-41-67, </w:t>
            </w:r>
          </w:p>
          <w:p w:rsidR="001A0719" w:rsidRDefault="001A0719" w:rsidP="00C4134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hyperlink r:id="rId5" w:history="1">
              <w:r w:rsidRPr="00082C20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petropavlovka</w:t>
              </w:r>
              <w:r w:rsidRPr="001A071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r w:rsidRPr="00082C20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dd</w:t>
              </w:r>
              <w:r w:rsidRPr="001A071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@</w:t>
              </w:r>
              <w:r w:rsidRPr="00082C20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1A0719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082C20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936875" w:rsidRPr="00C4134F" w:rsidRDefault="00936875" w:rsidP="00C4134F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tbl>
      <w:tblPr>
        <w:tblStyle w:val="a3"/>
        <w:tblW w:w="14283" w:type="dxa"/>
        <w:tblLayout w:type="fixed"/>
        <w:tblLook w:val="04A0"/>
      </w:tblPr>
      <w:tblGrid>
        <w:gridCol w:w="817"/>
        <w:gridCol w:w="9214"/>
        <w:gridCol w:w="1417"/>
        <w:gridCol w:w="1560"/>
        <w:gridCol w:w="1275"/>
      </w:tblGrid>
      <w:tr w:rsidR="00326B6B" w:rsidRPr="000D3130" w:rsidTr="00043E4D">
        <w:tc>
          <w:tcPr>
            <w:tcW w:w="817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326B6B" w:rsidRPr="000D3130" w:rsidRDefault="00326B6B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Наименование, характеристики</w:t>
            </w:r>
          </w:p>
        </w:tc>
        <w:tc>
          <w:tcPr>
            <w:tcW w:w="1417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60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  <w:tc>
          <w:tcPr>
            <w:tcW w:w="1275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Сумма в рублях</w:t>
            </w:r>
          </w:p>
        </w:tc>
      </w:tr>
      <w:tr w:rsidR="00326B6B" w:rsidRPr="000D3130" w:rsidTr="00043E4D">
        <w:tc>
          <w:tcPr>
            <w:tcW w:w="14283" w:type="dxa"/>
            <w:gridSpan w:val="5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создания условий проживания, приближенных к </w:t>
            </w:r>
            <w:proofErr w:type="gramStart"/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семейным</w:t>
            </w:r>
            <w:proofErr w:type="gramEnd"/>
          </w:p>
        </w:tc>
      </w:tr>
      <w:tr w:rsidR="00326B6B" w:rsidRPr="000D3130" w:rsidTr="00043E4D">
        <w:tc>
          <w:tcPr>
            <w:tcW w:w="817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326B6B" w:rsidRPr="000D3130" w:rsidRDefault="00CF796D" w:rsidP="0066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26B6B" w:rsidRPr="000D313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FARO. Душевая кабина 440 стекло серое, задняя черная стеклянная панель, 900*900*2200</w:t>
              </w:r>
            </w:hyperlink>
            <w:r w:rsidR="00326B6B"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Производитель: </w:t>
            </w:r>
            <w:proofErr w:type="spellStart"/>
            <w:r w:rsidR="00326B6B" w:rsidRPr="000D3130">
              <w:rPr>
                <w:rFonts w:ascii="Times New Roman" w:hAnsi="Times New Roman" w:cs="Times New Roman"/>
                <w:sz w:val="24"/>
                <w:szCs w:val="24"/>
              </w:rPr>
              <w:t>Faro</w:t>
            </w:r>
            <w:proofErr w:type="spellEnd"/>
          </w:p>
          <w:p w:rsidR="00326B6B" w:rsidRPr="000D3130" w:rsidRDefault="00326B6B" w:rsidP="00666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Магазин ДУШЕВЫХ КАБИН И ВАНН "СОВА"</w:t>
            </w:r>
          </w:p>
          <w:p w:rsidR="00326B6B" w:rsidRPr="000D3130" w:rsidRDefault="00326B6B" w:rsidP="0066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644113 Омск 1-я </w:t>
            </w:r>
            <w:proofErr w:type="gram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Путевая</w:t>
            </w:r>
            <w:proofErr w:type="gram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100, строительный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br/>
              <w:t>рынок "Южный", 2-й этаж, павильон №354.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br/>
              <w:t>Тел.: 8-903-927-4360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br/>
              <w:t>Тел.: 38-43-60; 33-87-47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: sova359@yandex.ru</w:t>
            </w:r>
            <w:bookmarkStart w:id="0" w:name="_GoBack"/>
            <w:bookmarkEnd w:id="0"/>
          </w:p>
          <w:p w:rsidR="00326B6B" w:rsidRPr="000D3130" w:rsidRDefault="00326B6B" w:rsidP="0066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47625" distR="47625" simplePos="0" relativeHeight="2516725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-278765</wp:posOffset>
                  </wp:positionV>
                  <wp:extent cx="952500" cy="952500"/>
                  <wp:effectExtent l="0" t="0" r="0" b="0"/>
                  <wp:wrapSquare wrapText="bothSides"/>
                  <wp:docPr id="14" name="Рисунок 45" descr="http://www.sovamarket.ru/thumb_catalog.php?file=%CD%EE%E2%FB%E9_100815_0852.jpg&amp;thumb_width=100&amp;thumb_height=20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vamarket.ru/thumb_catalog.php?file=%CD%EE%E2%FB%E9_100815_0852.jpg&amp;thumb_width=100&amp;thumb_height=20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:rsidR="00326B6B" w:rsidRPr="000D3130" w:rsidRDefault="00326B6B" w:rsidP="0066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6B6B" w:rsidRPr="000D3130" w:rsidRDefault="00326B6B" w:rsidP="00B4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326B6B" w:rsidRPr="000D3130" w:rsidRDefault="00326B6B" w:rsidP="00B43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326B6B" w:rsidRPr="000D3130" w:rsidTr="00043E4D">
        <w:tc>
          <w:tcPr>
            <w:tcW w:w="817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326B6B" w:rsidRPr="000D3130" w:rsidRDefault="00CF796D" w:rsidP="00B7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Тумба под телевизор MEBELSON Мини 2" w:history="1">
              <w:r w:rsidR="00326B6B" w:rsidRPr="000D313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Тумба</w:t>
              </w:r>
              <w:r w:rsidR="00326B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  <w:r w:rsidR="00326B6B" w:rsidRPr="000D313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под</w:t>
              </w:r>
              <w:r w:rsidR="00326B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  <w:r w:rsidR="00326B6B" w:rsidRPr="000D313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телевизор</w:t>
              </w:r>
              <w:r w:rsidR="00326B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MEBELSON Мини 2</w:t>
              </w:r>
            </w:hyperlink>
          </w:p>
          <w:p w:rsidR="00326B6B" w:rsidRPr="000D3130" w:rsidRDefault="00326B6B" w:rsidP="003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00439" cy="1628775"/>
                  <wp:effectExtent l="19050" t="0" r="0" b="0"/>
                  <wp:docPr id="15" name="Рисунок 1" descr="Тумба под телевизор MEBELSON Мини 2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умба под телевизор MEBELSON Мини 2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3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B6B" w:rsidRPr="000D3130" w:rsidRDefault="00326B6B" w:rsidP="003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конструкция: </w:t>
            </w:r>
            <w:proofErr w:type="spell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6B" w:rsidRPr="000D3130" w:rsidRDefault="005C5365" w:rsidP="003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26B6B" w:rsidRPr="000D3130">
              <w:rPr>
                <w:rFonts w:ascii="Times New Roman" w:hAnsi="Times New Roman" w:cs="Times New Roman"/>
                <w:sz w:val="24"/>
                <w:szCs w:val="24"/>
              </w:rPr>
              <w:t>материал корпуса: ЛДСП</w:t>
            </w:r>
          </w:p>
          <w:p w:rsidR="00326B6B" w:rsidRPr="000D3130" w:rsidRDefault="00326B6B" w:rsidP="00326B6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фасада: стекло</w:t>
            </w:r>
          </w:p>
          <w:p w:rsidR="00326B6B" w:rsidRPr="000D3130" w:rsidRDefault="00326B6B" w:rsidP="003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644021, Омск, улица Лизы Чайкиной, 7.</w:t>
            </w:r>
          </w:p>
          <w:p w:rsidR="00326B6B" w:rsidRPr="000D3130" w:rsidRDefault="00326B6B" w:rsidP="0032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8 (800) 550-14-26</w:t>
            </w:r>
          </w:p>
          <w:p w:rsidR="00326B6B" w:rsidRPr="000D3130" w:rsidRDefault="00326B6B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0" w:history="1">
              <w:r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manager@v-omske-mebel.ru</w:t>
              </w:r>
            </w:hyperlink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      компания «Омская мебель»</w:t>
            </w:r>
          </w:p>
        </w:tc>
        <w:tc>
          <w:tcPr>
            <w:tcW w:w="1417" w:type="dxa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326B6B" w:rsidRPr="000D3130" w:rsidRDefault="00326B6B" w:rsidP="00326B6B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96D"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arket.yandex.ru/product--tumba-pod-televizor-mebelson-mini-2/665818820/offers?show-uid=16106176425003394402916014&amp;track=srchlink&amp;text=%D1%82%D1%83%D0%BC%D0%B1%D0%B0%20%D0%BF%D0%BE%D0%B4%20%D1%82%D0%B2%20%D0%BA%D1%83%D0%BF%D0%B8%D1%82%D1%8C%20%D0%B2%20%D0%BE%D0%BC%D1%81%D0%BA%D0%B5" \t "_blank" </w:instrText>
            </w:r>
            <w:r w:rsidR="00CF796D"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3130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3 </w:t>
            </w:r>
            <w:r w:rsidR="00B43651" w:rsidRPr="000D3130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600</w:t>
            </w:r>
          </w:p>
          <w:p w:rsidR="00326B6B" w:rsidRPr="000D3130" w:rsidRDefault="00CF796D" w:rsidP="0032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:rsidR="00326B6B" w:rsidRPr="000D3130" w:rsidRDefault="00326B6B" w:rsidP="00B43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326B6B" w:rsidRPr="000D3130" w:rsidTr="00043E4D">
        <w:tc>
          <w:tcPr>
            <w:tcW w:w="14283" w:type="dxa"/>
            <w:gridSpan w:val="5"/>
          </w:tcPr>
          <w:p w:rsidR="00326B6B" w:rsidRPr="000D3130" w:rsidRDefault="00326B6B" w:rsidP="009E5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обустройства тренировочной квартиры с целью подготовки детей к самостоятельной жизни</w:t>
            </w:r>
          </w:p>
        </w:tc>
      </w:tr>
      <w:tr w:rsidR="00326B6B" w:rsidRPr="000D3130" w:rsidTr="00043E4D">
        <w:tc>
          <w:tcPr>
            <w:tcW w:w="817" w:type="dxa"/>
          </w:tcPr>
          <w:p w:rsidR="00326B6B" w:rsidRPr="000D3130" w:rsidRDefault="00E41892" w:rsidP="003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326B6B" w:rsidRPr="000D3130" w:rsidRDefault="00326B6B" w:rsidP="003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47625" distR="47625" simplePos="0" relativeHeight="251673600" behindDoc="0" locked="0" layoutInCell="1" allowOverlap="0">
                  <wp:simplePos x="0" y="0"/>
                  <wp:positionH relativeFrom="column">
                    <wp:posOffset>199390</wp:posOffset>
                  </wp:positionH>
                  <wp:positionV relativeFrom="line">
                    <wp:posOffset>75565</wp:posOffset>
                  </wp:positionV>
                  <wp:extent cx="952500" cy="952500"/>
                  <wp:effectExtent l="19050" t="0" r="0" b="0"/>
                  <wp:wrapSquare wrapText="bothSides"/>
                  <wp:docPr id="16" name="Рисунок 46" descr="http://www.sovamarket.ru/thumb_catalog.php?file=%CD%EE%E2%FB%E9_100815_0908.jpg&amp;thumb_width=100&amp;thumb_height=20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ovamarket.ru/thumb_catalog.php?file=%CD%EE%E2%FB%E9_100815_0908.jpg&amp;thumb_width=100&amp;thumb_height=20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3" w:history="1">
              <w:r w:rsidRPr="000D313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FARO. Душевая кабина 460 стекло серое, задняя черная стеклянная панель 900*900*2200</w:t>
              </w:r>
            </w:hyperlink>
          </w:p>
          <w:p w:rsidR="00326B6B" w:rsidRPr="000D3130" w:rsidRDefault="00326B6B" w:rsidP="003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6B" w:rsidRPr="000D3130" w:rsidRDefault="00326B6B" w:rsidP="003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B6B" w:rsidRPr="000D3130" w:rsidRDefault="00326B6B" w:rsidP="003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6B6B" w:rsidRPr="000D3130" w:rsidRDefault="00326B6B" w:rsidP="00B43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275" w:type="dxa"/>
          </w:tcPr>
          <w:p w:rsidR="00326B6B" w:rsidRPr="000D3130" w:rsidRDefault="00326B6B" w:rsidP="00B43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</w:tr>
      <w:tr w:rsidR="000D2CA2" w:rsidRPr="000D3130" w:rsidTr="00043E4D">
        <w:tc>
          <w:tcPr>
            <w:tcW w:w="14283" w:type="dxa"/>
            <w:gridSpan w:val="5"/>
          </w:tcPr>
          <w:p w:rsidR="000D2CA2" w:rsidRPr="000D3130" w:rsidRDefault="000D2CA2" w:rsidP="003B6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Для организации обучения детей с применением дистанционных технологий</w:t>
            </w:r>
          </w:p>
        </w:tc>
      </w:tr>
      <w:tr w:rsidR="007A2F6B" w:rsidRPr="000D3130" w:rsidTr="00043E4D">
        <w:tc>
          <w:tcPr>
            <w:tcW w:w="817" w:type="dxa"/>
          </w:tcPr>
          <w:p w:rsidR="007A2F6B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7A2F6B" w:rsidRPr="000D3130" w:rsidRDefault="00CF796D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Ноутбук HP 15-dw1056ur /22Q25EA/ Intel Pentium 6405U/8Gb/128Gb/15.6/DOS серый" w:history="1"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Ноутбук HP 15-dw1056ur /22Q25EA/ </w:t>
              </w:r>
              <w:proofErr w:type="spellStart"/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Intel</w:t>
              </w:r>
              <w:proofErr w:type="spellEnd"/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Pentium</w:t>
              </w:r>
              <w:proofErr w:type="spellEnd"/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6405U/8Gb/128Gb/15.6/DOS серый</w:t>
              </w:r>
            </w:hyperlink>
          </w:p>
          <w:p w:rsidR="007A2F6B" w:rsidRPr="000D3130" w:rsidRDefault="007A2F6B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Тип: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ноутбук</w:t>
            </w:r>
          </w:p>
          <w:p w:rsidR="007A2F6B" w:rsidRPr="000D3130" w:rsidRDefault="007A2F6B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Диагональ экрана: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15.6 дюйм</w:t>
            </w:r>
          </w:p>
          <w:p w:rsidR="007A2F6B" w:rsidRPr="000D3130" w:rsidRDefault="007A2F6B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Процессор: </w:t>
            </w:r>
            <w:proofErr w:type="spellStart"/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Intel</w:t>
            </w:r>
            <w:proofErr w:type="spellEnd"/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Pentium</w:t>
            </w:r>
            <w:proofErr w:type="spellEnd"/>
          </w:p>
          <w:p w:rsidR="007A2F6B" w:rsidRPr="000D3130" w:rsidRDefault="007A2F6B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Объем оперативной памяти: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Гб</w:t>
            </w:r>
          </w:p>
          <w:p w:rsidR="007A2F6B" w:rsidRPr="000D3130" w:rsidRDefault="00CF796D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"Красный путь" ул. Красный путь, 141/1</w:t>
              </w:r>
            </w:hyperlink>
          </w:p>
          <w:p w:rsidR="007A2F6B" w:rsidRPr="000D3130" w:rsidRDefault="00CF796D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"Маяк" пр. Комарова, 2/2</w:t>
              </w:r>
            </w:hyperlink>
          </w:p>
          <w:p w:rsidR="007A2F6B" w:rsidRPr="000D3130" w:rsidRDefault="00CF796D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2F6B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"Первомайский" ул. Заозерная, 11/1</w:t>
              </w:r>
            </w:hyperlink>
          </w:p>
        </w:tc>
        <w:tc>
          <w:tcPr>
            <w:tcW w:w="1417" w:type="dxa"/>
          </w:tcPr>
          <w:p w:rsidR="007A2F6B" w:rsidRPr="000D3130" w:rsidRDefault="007A2F6B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2F6B" w:rsidRPr="000D3130" w:rsidRDefault="007A2F6B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</w:p>
          <w:p w:rsidR="007A2F6B" w:rsidRPr="000D3130" w:rsidRDefault="007A2F6B" w:rsidP="000D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A2F6B" w:rsidRPr="000D3130" w:rsidRDefault="007A2F6B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3651"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  <w:p w:rsidR="007A2F6B" w:rsidRPr="000D3130" w:rsidRDefault="007A2F6B" w:rsidP="00D3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5365" w:rsidRPr="000D3130" w:rsidTr="00043E4D">
        <w:tc>
          <w:tcPr>
            <w:tcW w:w="14283" w:type="dxa"/>
            <w:gridSpan w:val="5"/>
          </w:tcPr>
          <w:p w:rsidR="005C5365" w:rsidRPr="000D3130" w:rsidRDefault="005C5365" w:rsidP="005C5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>Для создания безопасных условий проживания, сохранения и укрепления здоровья детей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51005C" w:rsidRPr="000D3130" w:rsidRDefault="0051005C" w:rsidP="0051005C">
            <w:pPr>
              <w:pStyle w:val="a7"/>
              <w:spacing w:before="0" w:after="0"/>
            </w:pPr>
            <w:proofErr w:type="spellStart"/>
            <w:r w:rsidRPr="000D3130">
              <w:t>Рециркулятор</w:t>
            </w:r>
            <w:proofErr w:type="spellEnd"/>
            <w:r w:rsidRPr="000D3130">
              <w:t xml:space="preserve"> бактерицидный Кристалл-2</w:t>
            </w:r>
            <w:r w:rsidRPr="000D3130">
              <w:rPr>
                <w:rStyle w:val="a4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="000D3130" w:rsidRPr="000D3130">
              <w:rPr>
                <w:rStyle w:val="a4"/>
                <w:color w:val="auto"/>
                <w:u w:val="none"/>
                <w:bdr w:val="none" w:sz="0" w:space="0" w:color="auto" w:frame="1"/>
              </w:rPr>
              <w:t xml:space="preserve"> </w:t>
            </w:r>
            <w:r w:rsidRPr="000D3130">
              <w:rPr>
                <w:rStyle w:val="a8"/>
                <w:bdr w:val="none" w:sz="0" w:space="0" w:color="auto" w:frame="1"/>
              </w:rPr>
              <w:t>ОАО ПТП «МЕДТЕХНИКА»</w:t>
            </w:r>
          </w:p>
          <w:p w:rsidR="005C5365" w:rsidRPr="000D3130" w:rsidRDefault="0051005C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19181" cy="2119181"/>
                  <wp:effectExtent l="19050" t="0" r="0" b="0"/>
                  <wp:docPr id="25" name="Рисунок 4" descr="https://xn----7sbldbsockhgq4bf0c.xn--p1ai/wp-content/uploads/2017/06/recirkulyator-baktericidnyy-kristall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--7sbldbsockhgq4bf0c.xn--p1ai/wp-content/uploads/2017/06/recirkulyator-baktericidnyy-kristall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264" cy="2119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5C5365" w:rsidRPr="000D3130" w:rsidRDefault="009C7963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5365" w:rsidRPr="000D3130" w:rsidRDefault="0051005C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10 500</w:t>
            </w:r>
          </w:p>
        </w:tc>
        <w:tc>
          <w:tcPr>
            <w:tcW w:w="1275" w:type="dxa"/>
          </w:tcPr>
          <w:p w:rsidR="005C5365" w:rsidRPr="000D3130" w:rsidRDefault="0051005C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31 500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14" w:type="dxa"/>
          </w:tcPr>
          <w:p w:rsidR="0051005C" w:rsidRPr="000D3130" w:rsidRDefault="0051005C" w:rsidP="0051005C">
            <w:pPr>
              <w:pStyle w:val="1"/>
              <w:shd w:val="clear" w:color="auto" w:fill="FFFFFF"/>
              <w:spacing w:before="0" w:beforeAutospacing="0" w:after="254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D3130">
              <w:rPr>
                <w:b w:val="0"/>
                <w:bCs w:val="0"/>
                <w:sz w:val="24"/>
                <w:szCs w:val="24"/>
              </w:rPr>
              <w:t xml:space="preserve">Термометр инфракрасный бесконтактный </w:t>
            </w:r>
            <w:proofErr w:type="spellStart"/>
            <w:r w:rsidRPr="000D3130">
              <w:rPr>
                <w:b w:val="0"/>
                <w:bCs w:val="0"/>
                <w:sz w:val="24"/>
                <w:szCs w:val="24"/>
              </w:rPr>
              <w:t>Berrcom</w:t>
            </w:r>
            <w:proofErr w:type="spellEnd"/>
            <w:r w:rsidRPr="000D3130">
              <w:rPr>
                <w:b w:val="0"/>
                <w:bCs w:val="0"/>
                <w:sz w:val="24"/>
                <w:szCs w:val="24"/>
              </w:rPr>
              <w:t xml:space="preserve"> JXB-178</w:t>
            </w:r>
            <w:r w:rsidR="000D3130" w:rsidRPr="000D3130">
              <w:rPr>
                <w:rStyle w:val="a8"/>
                <w:sz w:val="24"/>
                <w:szCs w:val="24"/>
                <w:bdr w:val="none" w:sz="0" w:space="0" w:color="auto" w:frame="1"/>
              </w:rPr>
              <w:t xml:space="preserve"> ОАО ПТП </w:t>
            </w:r>
            <w:r w:rsidR="000D3130" w:rsidRPr="000D3130">
              <w:rPr>
                <w:rStyle w:val="a8"/>
                <w:sz w:val="24"/>
                <w:szCs w:val="24"/>
                <w:bdr w:val="none" w:sz="0" w:space="0" w:color="auto" w:frame="1"/>
              </w:rPr>
              <w:lastRenderedPageBreak/>
              <w:t>«МЕДТЕХНИКА»</w:t>
            </w:r>
          </w:p>
          <w:p w:rsidR="005C5365" w:rsidRPr="009C7963" w:rsidRDefault="0051005C" w:rsidP="009C7963">
            <w:pPr>
              <w:pStyle w:val="1"/>
              <w:shd w:val="clear" w:color="auto" w:fill="FFFFFF"/>
              <w:spacing w:before="0" w:beforeAutospacing="0" w:after="254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D3130">
              <w:rPr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1745205" cy="1469146"/>
                  <wp:effectExtent l="19050" t="0" r="7395" b="0"/>
                  <wp:docPr id="26" name="Рисунок 7" descr="C:\Users\Админ\Desktop\РУКОМ-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РУКОМ-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586" cy="1470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5C5365" w:rsidRPr="000D3130" w:rsidRDefault="009C7963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5C5365" w:rsidRPr="000D3130" w:rsidRDefault="0051005C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4 800</w:t>
            </w:r>
          </w:p>
        </w:tc>
        <w:tc>
          <w:tcPr>
            <w:tcW w:w="1275" w:type="dxa"/>
          </w:tcPr>
          <w:p w:rsidR="005C5365" w:rsidRPr="000D3130" w:rsidRDefault="009C7963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9600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214" w:type="dxa"/>
          </w:tcPr>
          <w:p w:rsidR="0051005C" w:rsidRPr="000D3130" w:rsidRDefault="0051005C" w:rsidP="0051005C">
            <w:pPr>
              <w:pStyle w:val="1"/>
              <w:shd w:val="clear" w:color="auto" w:fill="FFFFFF"/>
              <w:spacing w:before="0" w:beforeAutospacing="0" w:after="254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D3130">
              <w:rPr>
                <w:b w:val="0"/>
                <w:bCs w:val="0"/>
                <w:sz w:val="24"/>
                <w:szCs w:val="24"/>
              </w:rPr>
              <w:t>Дозатор локтевой настенный с пластиковой ручкой (МДУ-07)</w:t>
            </w:r>
            <w:r w:rsidR="000D3130" w:rsidRPr="000D31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D3130" w:rsidRPr="000D3130">
              <w:rPr>
                <w:rStyle w:val="a8"/>
                <w:sz w:val="24"/>
                <w:szCs w:val="24"/>
                <w:bdr w:val="none" w:sz="0" w:space="0" w:color="auto" w:frame="1"/>
              </w:rPr>
              <w:t>ОАО ПТП «МЕДТЕХНИКА»</w:t>
            </w:r>
          </w:p>
          <w:p w:rsidR="005C5365" w:rsidRPr="000D3130" w:rsidRDefault="0051005C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22033" cy="2653640"/>
                  <wp:effectExtent l="19050" t="0" r="6817" b="0"/>
                  <wp:docPr id="28" name="Рисунок 8" descr="http://xn----7sbldbsockhgq4bf0c.xn--p1ai/wp-content/uploads/2020/04/%D0%94%D0%9E%D0%97%D0%90%D0%A2%D0%9E%D0%A0-%D0%9F%D0%9B%D0%90%D0%A1%D0%A2%D0%98%D0%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--7sbldbsockhgq4bf0c.xn--p1ai/wp-content/uploads/2020/04/%D0%94%D0%9E%D0%97%D0%90%D0%A2%D0%9E%D0%A0-%D0%9F%D0%9B%D0%90%D0%A1%D0%A2%D0%98%D0%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345" cy="265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5C5365" w:rsidRPr="000D3130" w:rsidRDefault="009C7963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C5365" w:rsidRPr="000D3130" w:rsidRDefault="0051005C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2 100</w:t>
            </w:r>
          </w:p>
        </w:tc>
        <w:tc>
          <w:tcPr>
            <w:tcW w:w="1275" w:type="dxa"/>
          </w:tcPr>
          <w:p w:rsidR="005C5365" w:rsidRPr="000D3130" w:rsidRDefault="009C7963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4200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5C5365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C5365" w:rsidRPr="000D3130" w:rsidRDefault="005C5365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5365" w:rsidRPr="000D3130" w:rsidRDefault="005C5365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65" w:rsidRPr="000D3130" w:rsidRDefault="005C5365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65" w:rsidRPr="000D3130" w:rsidRDefault="005C5365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365" w:rsidRPr="000D3130" w:rsidTr="00043E4D">
        <w:tc>
          <w:tcPr>
            <w:tcW w:w="14283" w:type="dxa"/>
            <w:gridSpan w:val="5"/>
          </w:tcPr>
          <w:p w:rsidR="005C5365" w:rsidRPr="000D3130" w:rsidRDefault="005C5365" w:rsidP="005C5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>Для обеспечения возможности организованных перевозок группы детей на время более 4 часов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5C5365" w:rsidRPr="000D3130" w:rsidRDefault="005C5365" w:rsidP="007A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CD" w:rsidRPr="000D3130" w:rsidRDefault="00B753CD" w:rsidP="00B753C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  <w:proofErr w:type="spell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/ Термос </w:t>
            </w:r>
            <w:proofErr w:type="spellStart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ланч</w:t>
            </w:r>
            <w:proofErr w:type="spellEnd"/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бокс 3 отсека</w:t>
            </w:r>
          </w:p>
          <w:p w:rsidR="00B753CD" w:rsidRPr="000D3130" w:rsidRDefault="00B753CD" w:rsidP="00B7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CD" w:rsidRPr="000D3130" w:rsidRDefault="00B753CD" w:rsidP="00B7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CD" w:rsidRPr="000D3130" w:rsidRDefault="00B753CD" w:rsidP="00B7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90700" cy="1790700"/>
                  <wp:effectExtent l="19050" t="0" r="0" b="0"/>
                  <wp:docPr id="22" name="Рисунок 2" descr="Термоконтейнер / Термос ланч бокс 3 отсека , Новый в коробке! — купить в  Красноярске. Состояние: Новое. Термосы, термокружки, фляжки на  интернет-аукционе Au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рмоконтейнер / Термос ланч бокс 3 отсека , Новый в коробке! — купить в  Красноярске. Состояние: Новое. Термосы, термокружки, фляжки на  интернет-аукционе Au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5C5365" w:rsidRPr="000D3130" w:rsidRDefault="00FB3457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53CD" w:rsidRPr="000D3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C5365" w:rsidRPr="000D3130" w:rsidRDefault="00B753CD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275" w:type="dxa"/>
          </w:tcPr>
          <w:p w:rsidR="005C5365" w:rsidRPr="000D3130" w:rsidRDefault="00FB3457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9 000</w:t>
            </w:r>
          </w:p>
        </w:tc>
      </w:tr>
      <w:tr w:rsidR="005C5365" w:rsidRPr="000D3130" w:rsidTr="00043E4D"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214" w:type="dxa"/>
          </w:tcPr>
          <w:p w:rsidR="00B753CD" w:rsidRPr="009C7963" w:rsidRDefault="00CF796D" w:rsidP="009C79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753CD" w:rsidRPr="000D313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"https://www.google.com/aclk?sa=L&amp;ai=DChcSEwjx6Z-qrJvuAhWJ2bIKHQDCCZAYABAQGgJscg&amp;sig=AOD64_1Fl67msWHfFxrKmMvQcykzD54F6Q&amp;ctype=5&amp;q=&amp;ved=0ahUKEwiV4JmqrJvuAhWB-ioKHWD0AdcQwzwIaw&amp;adurl=" \t "_blank" </w:instrTex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005C" w:rsidRPr="0051005C">
              <w:rPr>
                <w:rFonts w:ascii="Times New Roman" w:eastAsia="Times New Roman" w:hAnsi="Times New Roman" w:cs="Times New Roman"/>
                <w:b/>
                <w:bCs/>
                <w:spacing w:val="8"/>
                <w:kern w:val="36"/>
                <w:sz w:val="24"/>
                <w:szCs w:val="24"/>
              </w:rPr>
              <w:t>Термос металлический с насосом 3,5 л NLB-350</w:t>
            </w:r>
          </w:p>
          <w:p w:rsidR="005C5365" w:rsidRPr="000D3130" w:rsidRDefault="00CF796D" w:rsidP="009C79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005C"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80659" cy="1680659"/>
                  <wp:effectExtent l="19050" t="0" r="0" b="0"/>
                  <wp:docPr id="24" name="Рисунок 19" descr="Купить Термос металлический с насосом 3,5 л NLB-350 арт. 841-281 в Уф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упить Термос металлический с насосом 3,5 л NLB-350 арт. 841-281 в Уф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889" cy="168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5C5365" w:rsidRPr="000D3130" w:rsidRDefault="0051005C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5365" w:rsidRPr="000D3130" w:rsidRDefault="0051005C" w:rsidP="007A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1 500</w:t>
            </w:r>
          </w:p>
        </w:tc>
        <w:tc>
          <w:tcPr>
            <w:tcW w:w="1275" w:type="dxa"/>
          </w:tcPr>
          <w:p w:rsidR="005C5365" w:rsidRPr="000D3130" w:rsidRDefault="0051005C" w:rsidP="00D32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4 500</w:t>
            </w:r>
          </w:p>
        </w:tc>
      </w:tr>
      <w:tr w:rsidR="005C5365" w:rsidRPr="000D3130" w:rsidTr="00043E4D">
        <w:tc>
          <w:tcPr>
            <w:tcW w:w="14283" w:type="dxa"/>
            <w:gridSpan w:val="5"/>
          </w:tcPr>
          <w:p w:rsidR="005C5365" w:rsidRPr="000D3130" w:rsidRDefault="005C5365" w:rsidP="005C5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>Для развития детей</w:t>
            </w:r>
          </w:p>
        </w:tc>
      </w:tr>
      <w:tr w:rsidR="007A2F6B" w:rsidRPr="000D3130" w:rsidTr="00043E4D">
        <w:tc>
          <w:tcPr>
            <w:tcW w:w="817" w:type="dxa"/>
          </w:tcPr>
          <w:p w:rsidR="007A2F6B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51005C" w:rsidRPr="009C7963" w:rsidRDefault="00CF796D" w:rsidP="009C79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005C" w:rsidRPr="000D313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"https://www.google.com/aclk?sa=L&amp;ai=DChcSEwjQuen5rZvuAhWPpLIKHWgmDVgYABBfGgJscg&amp;sig=AOD64_2HXQGsABh7Lui8tZujtikjpEzD-Q&amp;ctype=5&amp;q=&amp;ved=0ahUKEwj-sOT5rZvuAhWhlYsKHap8AfcQpysIqgU&amp;adurl=" \t "_blank" </w:instrTex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005C" w:rsidRPr="000D31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5251406 Стол для рисования песком с цветной подсветкой 40*60 см и крышкой + гребень и трафарет</w:t>
            </w:r>
          </w:p>
          <w:p w:rsidR="0051005C" w:rsidRPr="000D3130" w:rsidRDefault="00CF796D" w:rsidP="0051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005C"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1115" cy="1971115"/>
                  <wp:effectExtent l="19050" t="0" r="0" b="0"/>
                  <wp:docPr id="27" name="Рисунок 27" descr="https://images.satom.ru/i3/firms/28/5770/5770298/5251406-stol-dlya-risovaniya-peskom-s-cvetnoy-podsvetkoy-40-60-sm-i-kryshkoy-greben-i-trafaret_fb94e4e509c6c26_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mages.satom.ru/i3/firms/28/5770/5770298/5251406-stol-dlya-risovaniya-peskom-s-cvetnoy-podsvetkoy-40-60-sm-i-kryshkoy-greben-i-trafaret_fb94e4e509c6c26_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121" cy="1975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7A2F6B" w:rsidRPr="000D3130" w:rsidRDefault="0051005C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2F6B" w:rsidRPr="000D3130" w:rsidRDefault="0051005C" w:rsidP="00FB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FB3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7A2F6B" w:rsidRPr="000D3130" w:rsidRDefault="0051005C" w:rsidP="00FB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B3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C5365" w:rsidRPr="000D3130" w:rsidTr="00043E4D">
        <w:trPr>
          <w:trHeight w:val="405"/>
        </w:trPr>
        <w:tc>
          <w:tcPr>
            <w:tcW w:w="14283" w:type="dxa"/>
            <w:gridSpan w:val="5"/>
          </w:tcPr>
          <w:p w:rsidR="005C5365" w:rsidRPr="000D3130" w:rsidRDefault="005C5365" w:rsidP="005C5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организации деятельности кружка «Кулинария» </w:t>
            </w:r>
          </w:p>
          <w:p w:rsidR="005C5365" w:rsidRPr="000D3130" w:rsidRDefault="005C5365" w:rsidP="005C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sz w:val="24"/>
                <w:szCs w:val="24"/>
              </w:rPr>
              <w:t>с целью формирования у детей умения готовить</w:t>
            </w:r>
          </w:p>
        </w:tc>
      </w:tr>
      <w:tr w:rsidR="005C5365" w:rsidRPr="000D3130" w:rsidTr="00043E4D">
        <w:trPr>
          <w:trHeight w:val="405"/>
        </w:trPr>
        <w:tc>
          <w:tcPr>
            <w:tcW w:w="817" w:type="dxa"/>
          </w:tcPr>
          <w:p w:rsidR="005C5365" w:rsidRPr="000D3130" w:rsidRDefault="00E41892" w:rsidP="004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214" w:type="dxa"/>
          </w:tcPr>
          <w:p w:rsidR="005C5365" w:rsidRPr="000D3130" w:rsidRDefault="00CF796D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"https://omsk.rbt.ru/cat/kuhonnaya_tehnika/elektricheskie_plity/bosfor_es_3407_w/" \o "Плита электрическая BOSFOR EС 3407 W"</w:instrText>
            </w:r>
            <w:r>
              <w:fldChar w:fldCharType="separate"/>
            </w:r>
            <w:r w:rsidR="005C5365" w:rsidRPr="000D313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Плита электрическая BOSFOR </w:t>
            </w:r>
            <w:proofErr w:type="gramStart"/>
            <w:r w:rsidR="005C5365" w:rsidRPr="000D313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E</w:t>
            </w:r>
            <w:proofErr w:type="gramEnd"/>
            <w:r w:rsidR="005C5365" w:rsidRPr="000D313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 3407 W</w:t>
            </w:r>
            <w:r>
              <w:fldChar w:fldCharType="end"/>
            </w:r>
          </w:p>
          <w:p w:rsidR="005C5365" w:rsidRPr="000D3130" w:rsidRDefault="005C5365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Тип варочной панели: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металлические конфорки</w:t>
            </w:r>
          </w:p>
          <w:p w:rsidR="005C5365" w:rsidRPr="000D3130" w:rsidRDefault="005C5365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Количество конфорок: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  <w:p w:rsidR="005C5365" w:rsidRPr="000D3130" w:rsidRDefault="005C5365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Конвекция: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  <w:p w:rsidR="005C5365" w:rsidRPr="000D3130" w:rsidRDefault="005C5365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Ширина: </w:t>
            </w: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см</w:t>
            </w:r>
          </w:p>
          <w:p w:rsidR="005C5365" w:rsidRPr="000D3130" w:rsidRDefault="005C5365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9709" cy="1699709"/>
                  <wp:effectExtent l="19050" t="0" r="0" b="0"/>
                  <wp:docPr id="17" name="Рисунок 1" descr="Плита электрическая BOSFOR EС 3407 W в Омске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ита электрическая BOSFOR EС 3407 W в Ом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028" cy="170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365" w:rsidRPr="000D3130" w:rsidRDefault="00CF796D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C5365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"Красный путь" ул. Красный путь, 141/1</w:t>
              </w:r>
            </w:hyperlink>
          </w:p>
          <w:p w:rsidR="005C5365" w:rsidRPr="000D3130" w:rsidRDefault="00CF796D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C5365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"Маяк" пр. Комарова, 2/2</w:t>
              </w:r>
            </w:hyperlink>
          </w:p>
          <w:p w:rsidR="005C5365" w:rsidRPr="000D3130" w:rsidRDefault="00CF796D" w:rsidP="005C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C5365" w:rsidRPr="000D313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ТК "Первомайский" ул. Заозерная, 11/1</w:t>
              </w:r>
            </w:hyperlink>
          </w:p>
        </w:tc>
        <w:tc>
          <w:tcPr>
            <w:tcW w:w="1417" w:type="dxa"/>
          </w:tcPr>
          <w:p w:rsidR="005C5365" w:rsidRPr="000D3130" w:rsidRDefault="005C5365" w:rsidP="00415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C5365" w:rsidRPr="000D3130" w:rsidRDefault="005C5365" w:rsidP="005C53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14 800</w:t>
            </w:r>
          </w:p>
        </w:tc>
        <w:tc>
          <w:tcPr>
            <w:tcW w:w="1275" w:type="dxa"/>
          </w:tcPr>
          <w:p w:rsidR="005C5365" w:rsidRPr="000D3130" w:rsidRDefault="005C5365" w:rsidP="00415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14 800</w:t>
            </w:r>
          </w:p>
        </w:tc>
      </w:tr>
      <w:tr w:rsidR="007A2F6B" w:rsidRPr="000D3130" w:rsidTr="00043E4D">
        <w:tc>
          <w:tcPr>
            <w:tcW w:w="817" w:type="dxa"/>
          </w:tcPr>
          <w:p w:rsidR="007A2F6B" w:rsidRPr="000D3130" w:rsidRDefault="007A2F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7A2F6B" w:rsidRPr="000D3130" w:rsidRDefault="007A2F6B" w:rsidP="0088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30">
              <w:rPr>
                <w:rFonts w:ascii="Times New Roman" w:hAnsi="Times New Roman" w:cs="Times New Roman"/>
                <w:sz w:val="24"/>
                <w:szCs w:val="24"/>
              </w:rPr>
              <w:t>Итого:   руб.</w:t>
            </w:r>
          </w:p>
        </w:tc>
        <w:tc>
          <w:tcPr>
            <w:tcW w:w="1417" w:type="dxa"/>
          </w:tcPr>
          <w:p w:rsidR="007A2F6B" w:rsidRPr="000D3130" w:rsidRDefault="007A2F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2F6B" w:rsidRPr="000D3130" w:rsidRDefault="007A2F6B" w:rsidP="009E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2F6B" w:rsidRPr="000D3130" w:rsidRDefault="007A2F6B" w:rsidP="0088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E68" w:rsidRPr="00C4134F" w:rsidRDefault="00032E68">
      <w:pPr>
        <w:rPr>
          <w:rFonts w:ascii="Times New Roman" w:hAnsi="Times New Roman" w:cs="Times New Roman"/>
          <w:sz w:val="28"/>
          <w:szCs w:val="28"/>
        </w:rPr>
      </w:pPr>
    </w:p>
    <w:sectPr w:rsidR="00032E68" w:rsidRPr="00C4134F" w:rsidSect="00417D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1C47"/>
    <w:multiLevelType w:val="multilevel"/>
    <w:tmpl w:val="F84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906FB"/>
    <w:multiLevelType w:val="multilevel"/>
    <w:tmpl w:val="ED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216B3"/>
    <w:multiLevelType w:val="multilevel"/>
    <w:tmpl w:val="20E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911CF"/>
    <w:multiLevelType w:val="multilevel"/>
    <w:tmpl w:val="E5F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F2941"/>
    <w:multiLevelType w:val="multilevel"/>
    <w:tmpl w:val="CEE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0719"/>
    <w:rsid w:val="00022FAC"/>
    <w:rsid w:val="00026934"/>
    <w:rsid w:val="00027EB4"/>
    <w:rsid w:val="00032E68"/>
    <w:rsid w:val="000413F1"/>
    <w:rsid w:val="00043E4D"/>
    <w:rsid w:val="00061EF6"/>
    <w:rsid w:val="0008008B"/>
    <w:rsid w:val="000D2CA2"/>
    <w:rsid w:val="000D3130"/>
    <w:rsid w:val="000E38D7"/>
    <w:rsid w:val="000E5C5E"/>
    <w:rsid w:val="00102E10"/>
    <w:rsid w:val="0011564B"/>
    <w:rsid w:val="001432FC"/>
    <w:rsid w:val="00152E45"/>
    <w:rsid w:val="00153638"/>
    <w:rsid w:val="001A0719"/>
    <w:rsid w:val="001D3977"/>
    <w:rsid w:val="001F414B"/>
    <w:rsid w:val="00217C47"/>
    <w:rsid w:val="00292B4C"/>
    <w:rsid w:val="00300268"/>
    <w:rsid w:val="00326B6B"/>
    <w:rsid w:val="00327042"/>
    <w:rsid w:val="00331AF1"/>
    <w:rsid w:val="00360F5A"/>
    <w:rsid w:val="00365119"/>
    <w:rsid w:val="00401A91"/>
    <w:rsid w:val="00410884"/>
    <w:rsid w:val="004155DF"/>
    <w:rsid w:val="00417D49"/>
    <w:rsid w:val="0045199B"/>
    <w:rsid w:val="004B269B"/>
    <w:rsid w:val="0051005C"/>
    <w:rsid w:val="00575F8A"/>
    <w:rsid w:val="005C5365"/>
    <w:rsid w:val="00605164"/>
    <w:rsid w:val="00652747"/>
    <w:rsid w:val="006735D9"/>
    <w:rsid w:val="00707471"/>
    <w:rsid w:val="00782AD0"/>
    <w:rsid w:val="00786935"/>
    <w:rsid w:val="00792AD6"/>
    <w:rsid w:val="007A2F6B"/>
    <w:rsid w:val="007A3183"/>
    <w:rsid w:val="007B6587"/>
    <w:rsid w:val="007E6675"/>
    <w:rsid w:val="008077D6"/>
    <w:rsid w:val="008165BD"/>
    <w:rsid w:val="00826C16"/>
    <w:rsid w:val="00880C98"/>
    <w:rsid w:val="009027A6"/>
    <w:rsid w:val="00904A28"/>
    <w:rsid w:val="00912670"/>
    <w:rsid w:val="00936875"/>
    <w:rsid w:val="00944D91"/>
    <w:rsid w:val="00996A1A"/>
    <w:rsid w:val="009A1B92"/>
    <w:rsid w:val="009A6DD7"/>
    <w:rsid w:val="009B0682"/>
    <w:rsid w:val="009C7963"/>
    <w:rsid w:val="009D45BF"/>
    <w:rsid w:val="00A505C8"/>
    <w:rsid w:val="00A72F81"/>
    <w:rsid w:val="00B06FA6"/>
    <w:rsid w:val="00B43651"/>
    <w:rsid w:val="00B732CA"/>
    <w:rsid w:val="00B753CD"/>
    <w:rsid w:val="00C4134F"/>
    <w:rsid w:val="00CD48AA"/>
    <w:rsid w:val="00CE0656"/>
    <w:rsid w:val="00CF796D"/>
    <w:rsid w:val="00D01F80"/>
    <w:rsid w:val="00DA6E73"/>
    <w:rsid w:val="00DC6EAE"/>
    <w:rsid w:val="00E06166"/>
    <w:rsid w:val="00E41892"/>
    <w:rsid w:val="00E6394F"/>
    <w:rsid w:val="00EF178B"/>
    <w:rsid w:val="00F5253D"/>
    <w:rsid w:val="00F77766"/>
    <w:rsid w:val="00F877B0"/>
    <w:rsid w:val="00F923A5"/>
    <w:rsid w:val="00FB3457"/>
    <w:rsid w:val="00FD5A5D"/>
    <w:rsid w:val="00FE0598"/>
    <w:rsid w:val="00FE37E0"/>
    <w:rsid w:val="00FE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19"/>
  </w:style>
  <w:style w:type="paragraph" w:styleId="1">
    <w:name w:val="heading 1"/>
    <w:basedOn w:val="a"/>
    <w:link w:val="10"/>
    <w:uiPriority w:val="9"/>
    <w:qFormat/>
    <w:rsid w:val="00673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3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6D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7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07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C16"/>
    <w:rPr>
      <w:rFonts w:ascii="Tahoma" w:hAnsi="Tahoma" w:cs="Tahoma"/>
      <w:sz w:val="16"/>
      <w:szCs w:val="16"/>
    </w:rPr>
  </w:style>
  <w:style w:type="character" w:customStyle="1" w:styleId="info">
    <w:name w:val="info"/>
    <w:basedOn w:val="a0"/>
    <w:rsid w:val="00B06FA6"/>
  </w:style>
  <w:style w:type="character" w:customStyle="1" w:styleId="compare-button">
    <w:name w:val="compare-button"/>
    <w:basedOn w:val="a0"/>
    <w:rsid w:val="00B06FA6"/>
  </w:style>
  <w:style w:type="character" w:customStyle="1" w:styleId="props">
    <w:name w:val="props"/>
    <w:basedOn w:val="a0"/>
    <w:rsid w:val="00B06FA6"/>
  </w:style>
  <w:style w:type="character" w:customStyle="1" w:styleId="apple-converted-space">
    <w:name w:val="apple-converted-space"/>
    <w:basedOn w:val="a0"/>
    <w:rsid w:val="00CE0656"/>
  </w:style>
  <w:style w:type="character" w:customStyle="1" w:styleId="10">
    <w:name w:val="Заголовок 1 Знак"/>
    <w:basedOn w:val="a0"/>
    <w:link w:val="1"/>
    <w:uiPriority w:val="9"/>
    <w:rsid w:val="00673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ar-rating-control">
    <w:name w:val="star-rating-control"/>
    <w:basedOn w:val="a0"/>
    <w:rsid w:val="006735D9"/>
  </w:style>
  <w:style w:type="paragraph" w:styleId="a7">
    <w:name w:val="Normal (Web)"/>
    <w:basedOn w:val="a"/>
    <w:uiPriority w:val="99"/>
    <w:unhideWhenUsed/>
    <w:rsid w:val="0067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35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735D9"/>
    <w:rPr>
      <w:rFonts w:ascii="Arial" w:eastAsia="Times New Roman" w:hAnsi="Arial" w:cs="Arial"/>
      <w:vanish/>
      <w:sz w:val="16"/>
      <w:szCs w:val="16"/>
    </w:rPr>
  </w:style>
  <w:style w:type="character" w:customStyle="1" w:styleId="old-price">
    <w:name w:val="old-price"/>
    <w:basedOn w:val="a0"/>
    <w:rsid w:val="006735D9"/>
  </w:style>
  <w:style w:type="character" w:customStyle="1" w:styleId="price">
    <w:name w:val="price"/>
    <w:basedOn w:val="a0"/>
    <w:rsid w:val="006735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35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735D9"/>
    <w:rPr>
      <w:rFonts w:ascii="Arial" w:eastAsia="Times New Roman" w:hAnsi="Arial" w:cs="Arial"/>
      <w:vanish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A6D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color-silver">
    <w:name w:val="text-color-silver"/>
    <w:basedOn w:val="a0"/>
    <w:rsid w:val="00FE0598"/>
  </w:style>
  <w:style w:type="paragraph" w:customStyle="1" w:styleId="certificate-eac">
    <w:name w:val="certificate-eac"/>
    <w:basedOn w:val="a"/>
    <w:rsid w:val="0041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rtificate-eac-text">
    <w:name w:val="certificate-eac-text"/>
    <w:basedOn w:val="a0"/>
    <w:rsid w:val="00410884"/>
  </w:style>
  <w:style w:type="character" w:customStyle="1" w:styleId="star-rating-reviews-qty">
    <w:name w:val="star-rating-reviews-qty"/>
    <w:basedOn w:val="a0"/>
    <w:rsid w:val="00410884"/>
  </w:style>
  <w:style w:type="paragraph" w:customStyle="1" w:styleId="product-code">
    <w:name w:val="product-code"/>
    <w:basedOn w:val="a"/>
    <w:rsid w:val="0041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10884"/>
    <w:rPr>
      <w:b/>
      <w:bCs/>
    </w:rPr>
  </w:style>
  <w:style w:type="character" w:customStyle="1" w:styleId="price-new">
    <w:name w:val="price-new"/>
    <w:basedOn w:val="a0"/>
    <w:rsid w:val="001432FC"/>
  </w:style>
  <w:style w:type="character" w:customStyle="1" w:styleId="30">
    <w:name w:val="Заголовок 3 Знак"/>
    <w:basedOn w:val="a0"/>
    <w:link w:val="3"/>
    <w:uiPriority w:val="9"/>
    <w:semiHidden/>
    <w:rsid w:val="00B753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5021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031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471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88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48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985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796685744">
          <w:marLeft w:val="0"/>
          <w:marRight w:val="0"/>
          <w:marTop w:val="150"/>
          <w:marBottom w:val="0"/>
          <w:divBdr>
            <w:top w:val="single" w:sz="6" w:space="15" w:color="E5E5E5"/>
            <w:left w:val="single" w:sz="6" w:space="15" w:color="E5E5E5"/>
            <w:bottom w:val="single" w:sz="6" w:space="15" w:color="E5E5E5"/>
            <w:right w:val="single" w:sz="6" w:space="15" w:color="E5E5E5"/>
          </w:divBdr>
          <w:divsChild>
            <w:div w:id="17500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8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7930">
              <w:marLeft w:val="-22"/>
              <w:marRight w:val="-22"/>
              <w:marTop w:val="0"/>
              <w:marBottom w:val="0"/>
              <w:divBdr>
                <w:top w:val="single" w:sz="8" w:space="2" w:color="888888"/>
                <w:left w:val="single" w:sz="8" w:space="0" w:color="888888"/>
                <w:bottom w:val="single" w:sz="8" w:space="0" w:color="888888"/>
                <w:right w:val="single" w:sz="8" w:space="0" w:color="888888"/>
              </w:divBdr>
            </w:div>
          </w:divsChild>
        </w:div>
      </w:divsChild>
    </w:div>
    <w:div w:id="442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64">
          <w:marLeft w:val="0"/>
          <w:marRight w:val="60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29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9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30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82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348026">
                                                                                  <w:marLeft w:val="3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133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37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449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797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633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048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8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605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813820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22455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546533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92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9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5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9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8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5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FDFDF"/>
                            <w:right w:val="none" w:sz="0" w:space="0" w:color="auto"/>
                          </w:divBdr>
                          <w:divsChild>
                            <w:div w:id="120390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891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23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47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75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  <w:div w:id="1229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46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8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92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811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945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43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73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9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1894122846">
          <w:marLeft w:val="0"/>
          <w:marRight w:val="0"/>
          <w:marTop w:val="150"/>
          <w:marBottom w:val="0"/>
          <w:divBdr>
            <w:top w:val="single" w:sz="6" w:space="15" w:color="E5E5E5"/>
            <w:left w:val="single" w:sz="6" w:space="15" w:color="E5E5E5"/>
            <w:bottom w:val="single" w:sz="6" w:space="15" w:color="E5E5E5"/>
            <w:right w:val="single" w:sz="6" w:space="15" w:color="E5E5E5"/>
          </w:divBdr>
          <w:divsChild>
            <w:div w:id="3307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691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499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37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83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856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745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388654520">
          <w:marLeft w:val="0"/>
          <w:marRight w:val="0"/>
          <w:marTop w:val="150"/>
          <w:marBottom w:val="0"/>
          <w:divBdr>
            <w:top w:val="single" w:sz="6" w:space="15" w:color="E5E5E5"/>
            <w:left w:val="single" w:sz="6" w:space="15" w:color="E5E5E5"/>
            <w:bottom w:val="single" w:sz="6" w:space="15" w:color="E5E5E5"/>
            <w:right w:val="single" w:sz="6" w:space="15" w:color="E5E5E5"/>
          </w:divBdr>
          <w:divsChild>
            <w:div w:id="16877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8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9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70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49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32">
                  <w:marLeft w:val="0"/>
                  <w:marRight w:val="75"/>
                  <w:marTop w:val="0"/>
                  <w:marBottom w:val="75"/>
                  <w:divBdr>
                    <w:top w:val="single" w:sz="6" w:space="0" w:color="CCCCCC"/>
                    <w:left w:val="single" w:sz="6" w:space="4" w:color="CCCCCC"/>
                    <w:bottom w:val="single" w:sz="6" w:space="0" w:color="CCCCCC"/>
                    <w:right w:val="single" w:sz="6" w:space="0" w:color="CCCCCC"/>
                  </w:divBdr>
                </w:div>
                <w:div w:id="2134207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87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3399CC"/>
                        <w:right w:val="none" w:sz="0" w:space="0" w:color="auto"/>
                      </w:divBdr>
                    </w:div>
                  </w:divsChild>
                </w:div>
                <w:div w:id="9620738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5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12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1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687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1025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499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081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287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20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1588149879">
          <w:marLeft w:val="0"/>
          <w:marRight w:val="0"/>
          <w:marTop w:val="150"/>
          <w:marBottom w:val="0"/>
          <w:divBdr>
            <w:top w:val="single" w:sz="6" w:space="15" w:color="E5E5E5"/>
            <w:left w:val="single" w:sz="6" w:space="15" w:color="E5E5E5"/>
            <w:bottom w:val="single" w:sz="6" w:space="15" w:color="E5E5E5"/>
            <w:right w:val="single" w:sz="6" w:space="15" w:color="E5E5E5"/>
          </w:divBdr>
          <w:divsChild>
            <w:div w:id="861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product--tumba-pod-televizor-mebelson-mini-2/665818820?nid=18049592&amp;show-uid=16106176425003394402916014&amp;context=search&amp;text=%D1%82%D1%83%D0%BC%D0%B1%D0%B0%20%D0%BF%D0%BE%D0%B4%20%D1%82%D0%B2%20%D0%BA%D1%83%D0%BF%D0%B8%D1%82%D1%8C%20%D0%B2%20%D0%BE%D0%BC%D1%81%D0%BA%D0%B5" TargetMode="External"/><Relationship Id="rId13" Type="http://schemas.openxmlformats.org/officeDocument/2006/relationships/hyperlink" Target="http://www.sovamarket.ru/product.php?id=21825&amp;cid=21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omsk.rbt.ru/shops/shop/id/46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omsk.rbt.ru/shops/shop/id/253/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omsk.rbt.ru/shops/shop/id/47/" TargetMode="External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ovamarket.ru/product.php?id=21824&amp;cid=21" TargetMode="External"/><Relationship Id="rId11" Type="http://schemas.openxmlformats.org/officeDocument/2006/relationships/hyperlink" Target="http://www.sovamarket.ru/product.php?id=21825&amp;cid=21" TargetMode="External"/><Relationship Id="rId24" Type="http://schemas.openxmlformats.org/officeDocument/2006/relationships/hyperlink" Target="https://omsk.rbt.ru/cat/kuhonnaya_tehnika/elektricheskie_plity/bosfor_es_3407_w/" TargetMode="External"/><Relationship Id="rId5" Type="http://schemas.openxmlformats.org/officeDocument/2006/relationships/hyperlink" Target="mailto:petropavlovka_dd@mail.ru" TargetMode="External"/><Relationship Id="rId15" Type="http://schemas.openxmlformats.org/officeDocument/2006/relationships/hyperlink" Target="https://omsk.rbt.ru/shops/shop/id/46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omsk.rbt.ru/shops/shop/id/253/" TargetMode="External"/><Relationship Id="rId10" Type="http://schemas.openxmlformats.org/officeDocument/2006/relationships/hyperlink" Target="mailto:manager@v-omske-mebel.ru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omsk.rbt.ru/cat/komputery_i_orgtehnika/noutbuki/hp_15_dw1056ur_22q25ea_intel_pentium_6405u_8gb_128gb_15._6_dos_seryy/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omsk.rbt.ru/shops/shop/id/4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KOMP_1</dc:creator>
  <cp:lastModifiedBy>Кирилл</cp:lastModifiedBy>
  <cp:revision>2</cp:revision>
  <cp:lastPrinted>2021-01-20T06:37:00Z</cp:lastPrinted>
  <dcterms:created xsi:type="dcterms:W3CDTF">2021-01-20T06:41:00Z</dcterms:created>
  <dcterms:modified xsi:type="dcterms:W3CDTF">2021-01-20T06:41:00Z</dcterms:modified>
</cp:coreProperties>
</file>