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93" w:rsidRDefault="00050E93" w:rsidP="00050E93">
      <w:pPr>
        <w:tabs>
          <w:tab w:val="left" w:pos="698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исх. № _89____  от 04.09.2024г.</w:t>
      </w:r>
      <w:bookmarkStart w:id="0" w:name="_GoBack"/>
      <w:bookmarkEnd w:id="0"/>
      <w:r>
        <w:rPr>
          <w:rFonts w:ascii="Times New Roman" w:hAnsi="Times New Roman" w:cs="Times New Roman"/>
        </w:rPr>
        <w:t>_________</w:t>
      </w:r>
    </w:p>
    <w:p w:rsidR="00050E93" w:rsidRDefault="00050E93" w:rsidP="00050E93">
      <w:pPr>
        <w:spacing w:after="0" w:line="240" w:lineRule="auto"/>
        <w:ind w:firstLineChars="1800" w:firstLine="3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Смета-перечень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4110"/>
        <w:gridCol w:w="1276"/>
        <w:gridCol w:w="1418"/>
        <w:gridCol w:w="1984"/>
      </w:tblGrid>
      <w:tr w:rsidR="00050E93" w:rsidTr="00050E93">
        <w:tc>
          <w:tcPr>
            <w:tcW w:w="184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110" w:type="dxa"/>
            <w:vAlign w:val="center"/>
          </w:tcPr>
          <w:p w:rsidR="00050E93" w:rsidRDefault="00050E93" w:rsidP="00050E93">
            <w:pPr>
              <w:tabs>
                <w:tab w:val="left" w:pos="352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(характеристика) товара</w:t>
            </w:r>
          </w:p>
        </w:tc>
        <w:tc>
          <w:tcPr>
            <w:tcW w:w="1276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Кол-во, шт.</w:t>
            </w:r>
          </w:p>
        </w:tc>
        <w:tc>
          <w:tcPr>
            <w:tcW w:w="1418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198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050E93" w:rsidTr="00050E93">
        <w:tc>
          <w:tcPr>
            <w:tcW w:w="1844" w:type="dxa"/>
            <w:vAlign w:val="center"/>
          </w:tcPr>
          <w:p w:rsidR="00050E93" w:rsidRDefault="00050E93" w:rsidP="00050E93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Унитаз детский</w:t>
            </w:r>
          </w:p>
          <w:p w:rsidR="00050E93" w:rsidRDefault="00050E93" w:rsidP="00050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Бауцентр</w:t>
            </w:r>
            <w:proofErr w:type="spellEnd"/>
          </w:p>
          <w:p w:rsidR="00050E93" w:rsidRDefault="00050E93" w:rsidP="00050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Арт.406002698</w:t>
            </w:r>
          </w:p>
        </w:tc>
        <w:tc>
          <w:tcPr>
            <w:tcW w:w="4110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inline distT="0" distB="0" distL="114300" distR="114300">
                  <wp:extent cx="1943100" cy="1828800"/>
                  <wp:effectExtent l="0" t="0" r="0" b="0"/>
                  <wp:docPr id="1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6 890,00</w:t>
            </w:r>
          </w:p>
        </w:tc>
        <w:tc>
          <w:tcPr>
            <w:tcW w:w="198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13 780,00</w:t>
            </w:r>
          </w:p>
        </w:tc>
      </w:tr>
      <w:tr w:rsidR="00050E93" w:rsidTr="00050E93">
        <w:tc>
          <w:tcPr>
            <w:tcW w:w="1844" w:type="dxa"/>
            <w:vAlign w:val="center"/>
          </w:tcPr>
          <w:p w:rsidR="00050E93" w:rsidRDefault="00050E93" w:rsidP="00050E93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Раковина детская</w:t>
            </w:r>
          </w:p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Бауцентр</w:t>
            </w:r>
            <w:proofErr w:type="spellEnd"/>
          </w:p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Арт.406002840</w:t>
            </w:r>
          </w:p>
        </w:tc>
        <w:tc>
          <w:tcPr>
            <w:tcW w:w="4110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inline distT="0" distB="0" distL="114300" distR="114300">
                  <wp:extent cx="1943100" cy="1828800"/>
                  <wp:effectExtent l="0" t="0" r="0" b="0"/>
                  <wp:docPr id="2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5 990,00</w:t>
            </w:r>
          </w:p>
        </w:tc>
        <w:tc>
          <w:tcPr>
            <w:tcW w:w="198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11 980,00</w:t>
            </w:r>
          </w:p>
        </w:tc>
      </w:tr>
      <w:tr w:rsidR="00050E93" w:rsidTr="00050E93">
        <w:tc>
          <w:tcPr>
            <w:tcW w:w="184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3.Стол ростовой</w:t>
            </w:r>
          </w:p>
          <w:p w:rsidR="00050E93" w:rsidRDefault="00050E93" w:rsidP="00050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Леруа</w:t>
            </w:r>
            <w:proofErr w:type="spellEnd"/>
          </w:p>
          <w:p w:rsidR="00050E93" w:rsidRDefault="00050E93" w:rsidP="00050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inline distT="0" distB="0" distL="114300" distR="114300">
                  <wp:extent cx="1847850" cy="1743075"/>
                  <wp:effectExtent l="0" t="0" r="0" b="9525"/>
                  <wp:docPr id="3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3 500,00</w:t>
            </w:r>
          </w:p>
        </w:tc>
        <w:tc>
          <w:tcPr>
            <w:tcW w:w="198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3 500,00</w:t>
            </w:r>
          </w:p>
        </w:tc>
      </w:tr>
      <w:tr w:rsidR="00050E93" w:rsidTr="00050E93">
        <w:tc>
          <w:tcPr>
            <w:tcW w:w="184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4.Панели стеновые МДФ (200х2700)</w:t>
            </w:r>
          </w:p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 снежный</w:t>
            </w:r>
          </w:p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Бауцентр</w:t>
            </w:r>
            <w:proofErr w:type="spellEnd"/>
          </w:p>
          <w:p w:rsidR="00050E93" w:rsidRDefault="00050E93" w:rsidP="00050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Арт.646000532</w:t>
            </w:r>
          </w:p>
        </w:tc>
        <w:tc>
          <w:tcPr>
            <w:tcW w:w="4110" w:type="dxa"/>
            <w:vAlign w:val="center"/>
          </w:tcPr>
          <w:p w:rsidR="00050E93" w:rsidRDefault="00050E93" w:rsidP="00050E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inline distT="0" distB="0" distL="114300" distR="114300">
                  <wp:extent cx="1943100" cy="1828800"/>
                  <wp:effectExtent l="0" t="0" r="0" b="0"/>
                  <wp:docPr id="4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329,00</w:t>
            </w:r>
          </w:p>
        </w:tc>
        <w:tc>
          <w:tcPr>
            <w:tcW w:w="198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32 900,00</w:t>
            </w:r>
          </w:p>
        </w:tc>
      </w:tr>
      <w:tr w:rsidR="00050E93" w:rsidTr="00050E93">
        <w:trPr>
          <w:trHeight w:val="4846"/>
        </w:trPr>
        <w:tc>
          <w:tcPr>
            <w:tcW w:w="184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  <w:r>
              <w:rPr>
                <w:rFonts w:ascii="Times New Roman" w:hAnsi="Times New Roman" w:cs="Times New Roman"/>
                <w:lang w:val="en-US"/>
              </w:rPr>
              <w:t xml:space="preserve">OSB </w:t>
            </w:r>
            <w:r>
              <w:rPr>
                <w:rFonts w:ascii="Times New Roman" w:hAnsi="Times New Roman" w:cs="Times New Roman"/>
              </w:rPr>
              <w:t>(1250х2500)</w:t>
            </w:r>
          </w:p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Бауцентр</w:t>
            </w:r>
            <w:proofErr w:type="spellEnd"/>
          </w:p>
          <w:p w:rsidR="00050E93" w:rsidRDefault="00050E93" w:rsidP="00050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Арт.643000343</w:t>
            </w:r>
          </w:p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050E93" w:rsidRDefault="00050E93" w:rsidP="00050E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inline distT="0" distB="0" distL="114300" distR="114300">
                  <wp:extent cx="1943100" cy="1828800"/>
                  <wp:effectExtent l="0" t="0" r="0" b="0"/>
                  <wp:docPr id="5" name="Изображение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1 090,00</w:t>
            </w:r>
          </w:p>
        </w:tc>
        <w:tc>
          <w:tcPr>
            <w:tcW w:w="198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10 900,00</w:t>
            </w:r>
          </w:p>
        </w:tc>
      </w:tr>
      <w:tr w:rsidR="00050E93" w:rsidTr="00050E93">
        <w:tc>
          <w:tcPr>
            <w:tcW w:w="184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6.Холодильный ларь</w:t>
            </w:r>
          </w:p>
        </w:tc>
        <w:tc>
          <w:tcPr>
            <w:tcW w:w="4110" w:type="dxa"/>
            <w:vAlign w:val="center"/>
          </w:tcPr>
          <w:p w:rsidR="00050E93" w:rsidRDefault="00050E93" w:rsidP="00050E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inline distT="0" distB="0" distL="114300" distR="114300">
                  <wp:extent cx="1943100" cy="1828800"/>
                  <wp:effectExtent l="0" t="0" r="0" b="0"/>
                  <wp:docPr id="6" name="Изображение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E93" w:rsidRDefault="00050E93" w:rsidP="00050E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27 000,00</w:t>
            </w:r>
          </w:p>
        </w:tc>
        <w:tc>
          <w:tcPr>
            <w:tcW w:w="198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27 000,00</w:t>
            </w:r>
          </w:p>
        </w:tc>
      </w:tr>
      <w:tr w:rsidR="00050E93" w:rsidTr="00050E93">
        <w:tc>
          <w:tcPr>
            <w:tcW w:w="1844" w:type="dxa"/>
            <w:vAlign w:val="center"/>
          </w:tcPr>
          <w:p w:rsidR="00050E93" w:rsidRDefault="00050E93" w:rsidP="00050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7.Стул компьютерный</w:t>
            </w:r>
          </w:p>
          <w:p w:rsidR="00050E93" w:rsidRDefault="00050E93" w:rsidP="00050E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DNS</w:t>
            </w:r>
          </w:p>
        </w:tc>
        <w:tc>
          <w:tcPr>
            <w:tcW w:w="4110" w:type="dxa"/>
            <w:vAlign w:val="center"/>
          </w:tcPr>
          <w:p w:rsidR="00050E93" w:rsidRDefault="00050E93" w:rsidP="00050E93">
            <w:pPr>
              <w:pStyle w:val="2"/>
              <w:shd w:val="clear" w:color="auto" w:fill="FFFFFF"/>
              <w:spacing w:before="0" w:line="240" w:lineRule="auto"/>
              <w:ind w:right="125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inline distT="0" distB="0" distL="114300" distR="114300">
                  <wp:extent cx="1615045" cy="1520042"/>
                  <wp:effectExtent l="19050" t="0" r="4205" b="0"/>
                  <wp:docPr id="7" name="Изображение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045" cy="1520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050E93" w:rsidRDefault="00050E93" w:rsidP="00050E93">
            <w:pPr>
              <w:spacing w:after="0" w:line="240" w:lineRule="auto"/>
              <w:ind w:firstLineChars="50" w:firstLine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4 890 ,00</w:t>
            </w:r>
          </w:p>
        </w:tc>
        <w:tc>
          <w:tcPr>
            <w:tcW w:w="1984" w:type="dxa"/>
            <w:vAlign w:val="center"/>
          </w:tcPr>
          <w:p w:rsidR="00050E93" w:rsidRDefault="00050E93" w:rsidP="00050E93">
            <w:pPr>
              <w:spacing w:after="0" w:line="240" w:lineRule="auto"/>
              <w:ind w:firstLineChars="50" w:firstLine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4 890 ,00</w:t>
            </w:r>
          </w:p>
        </w:tc>
      </w:tr>
      <w:tr w:rsidR="00050E93" w:rsidTr="00050E93">
        <w:trPr>
          <w:trHeight w:val="2227"/>
        </w:trPr>
        <w:tc>
          <w:tcPr>
            <w:tcW w:w="184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8.Шкаф под архив</w:t>
            </w:r>
          </w:p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Магазин железная мебель, ул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омарова 9</w:t>
            </w:r>
          </w:p>
        </w:tc>
        <w:tc>
          <w:tcPr>
            <w:tcW w:w="4110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inline distT="0" distB="0" distL="114300" distR="114300">
                  <wp:extent cx="1441615" cy="1441615"/>
                  <wp:effectExtent l="19050" t="0" r="6185" b="0"/>
                  <wp:docPr id="8" name="Изображение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782" cy="1443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13 000,00</w:t>
            </w:r>
          </w:p>
        </w:tc>
        <w:tc>
          <w:tcPr>
            <w:tcW w:w="198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26 000,00</w:t>
            </w:r>
          </w:p>
        </w:tc>
      </w:tr>
      <w:tr w:rsidR="00050E93" w:rsidTr="00050E93">
        <w:trPr>
          <w:trHeight w:val="1792"/>
        </w:trPr>
        <w:tc>
          <w:tcPr>
            <w:tcW w:w="184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9.Обои виниловые на </w:t>
            </w:r>
            <w:proofErr w:type="spellStart"/>
            <w:r>
              <w:rPr>
                <w:rFonts w:ascii="Times New Roman" w:hAnsi="Times New Roman" w:cs="Times New Roman"/>
              </w:rPr>
              <w:t>флезииновой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основе</w:t>
            </w:r>
          </w:p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Бауцентр</w:t>
            </w:r>
            <w:proofErr w:type="spellEnd"/>
          </w:p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050E93" w:rsidRDefault="00050E93" w:rsidP="00050E93">
            <w:pPr>
              <w:spacing w:after="0" w:line="240" w:lineRule="auto"/>
              <w:ind w:firstLineChars="50" w:firstLine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2 200,00</w:t>
            </w:r>
          </w:p>
        </w:tc>
        <w:tc>
          <w:tcPr>
            <w:tcW w:w="1984" w:type="dxa"/>
            <w:vAlign w:val="center"/>
          </w:tcPr>
          <w:p w:rsidR="00050E93" w:rsidRDefault="00050E93" w:rsidP="00050E93">
            <w:pPr>
              <w:spacing w:after="0" w:line="240" w:lineRule="auto"/>
              <w:ind w:firstLineChars="50" w:firstLine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8 800,00</w:t>
            </w:r>
          </w:p>
        </w:tc>
      </w:tr>
      <w:tr w:rsidR="00050E93" w:rsidTr="00050E93">
        <w:tc>
          <w:tcPr>
            <w:tcW w:w="184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4110" w:type="dxa"/>
            <w:vAlign w:val="center"/>
          </w:tcPr>
          <w:p w:rsidR="00050E93" w:rsidRDefault="00050E93" w:rsidP="00050E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050E93" w:rsidRDefault="00050E93" w:rsidP="00050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139 750,00</w:t>
            </w:r>
          </w:p>
        </w:tc>
      </w:tr>
    </w:tbl>
    <w:p w:rsidR="00050E93" w:rsidRDefault="00050E93" w:rsidP="00050E93">
      <w:pPr>
        <w:tabs>
          <w:tab w:val="right" w:pos="9355"/>
        </w:tabs>
        <w:spacing w:after="0" w:line="240" w:lineRule="auto"/>
      </w:pPr>
      <w:r>
        <w:pict>
          <v:rect id="Рисунок 2" o:spid="_x0000_s1026" style="position:absolute;margin-left:0;margin-top:0;width:50pt;height:50pt;z-index:251660288;visibility:hidden;mso-position-horizontal-relative:text;mso-position-vertical-relative:text" o:gfxdata="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W6XrNIAAAAFAQAADwAAAAAAAAAB&#10;ACAAAAAiAAAAZHJzL2Rvd25yZXYueG1sUEsBAhQAFAAAAAgAh07iQMKPrA4WAgAAVgQAAA4AAAAA&#10;AAAAAQAgAAAAIQEAAGRycy9lMm9Eb2MueG1sUEsFBgAAAAAGAAYAWQEAAKkFAAAAAA==&#10;">
            <v:stroke joinstyle="round"/>
            <o:lock v:ext="edit" selection="t"/>
          </v:rect>
        </w:pict>
      </w:r>
    </w:p>
    <w:sectPr w:rsidR="00050E93" w:rsidSect="00DA11CD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76F1"/>
    <w:multiLevelType w:val="singleLevel"/>
    <w:tmpl w:val="06DF76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50E93"/>
    <w:rsid w:val="00050E93"/>
    <w:rsid w:val="00795815"/>
    <w:rsid w:val="008276F3"/>
    <w:rsid w:val="00EF1D42"/>
    <w:rsid w:val="00F2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9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0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050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E9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2</cp:revision>
  <dcterms:created xsi:type="dcterms:W3CDTF">2024-10-09T07:24:00Z</dcterms:created>
  <dcterms:modified xsi:type="dcterms:W3CDTF">2024-10-09T07:24:00Z</dcterms:modified>
</cp:coreProperties>
</file>