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8"/>
        <w:gridCol w:w="1822"/>
        <w:gridCol w:w="3186"/>
        <w:gridCol w:w="648"/>
        <w:gridCol w:w="732"/>
        <w:gridCol w:w="1123"/>
        <w:gridCol w:w="1236"/>
      </w:tblGrid>
      <w:tr w:rsidR="004365BA" w:rsidRPr="00213386" w:rsidTr="00213386">
        <w:trPr>
          <w:trHeight w:val="841"/>
        </w:trPr>
        <w:tc>
          <w:tcPr>
            <w:tcW w:w="800" w:type="dxa"/>
          </w:tcPr>
          <w:p w:rsidR="004365BA" w:rsidRPr="00213386" w:rsidRDefault="0043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386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555" w:type="dxa"/>
          </w:tcPr>
          <w:p w:rsidR="004365BA" w:rsidRPr="00213386" w:rsidRDefault="0043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38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товара, услуги работы</w:t>
            </w:r>
            <w:r w:rsidRPr="002133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86" w:type="dxa"/>
          </w:tcPr>
          <w:p w:rsidR="004365BA" w:rsidRPr="00213386" w:rsidRDefault="0043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3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3386">
              <w:rPr>
                <w:rFonts w:ascii="Times New Roman" w:hAnsi="Times New Roman" w:cs="Times New Roman"/>
                <w:b/>
                <w:sz w:val="24"/>
                <w:szCs w:val="24"/>
              </w:rPr>
              <w:t>Минимальные характеристики</w:t>
            </w:r>
          </w:p>
        </w:tc>
        <w:tc>
          <w:tcPr>
            <w:tcW w:w="829" w:type="dxa"/>
          </w:tcPr>
          <w:p w:rsidR="004365BA" w:rsidRPr="00213386" w:rsidRDefault="0043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3386">
              <w:rPr>
                <w:rFonts w:ascii="Times New Roman" w:hAnsi="Times New Roman" w:cs="Times New Roman"/>
                <w:b/>
                <w:sz w:val="24"/>
                <w:szCs w:val="24"/>
              </w:rPr>
              <w:t>Ед</w:t>
            </w:r>
            <w:proofErr w:type="spellEnd"/>
            <w:r w:rsidRPr="002133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213386">
              <w:rPr>
                <w:rFonts w:ascii="Times New Roman" w:hAnsi="Times New Roman" w:cs="Times New Roman"/>
                <w:b/>
                <w:sz w:val="24"/>
                <w:szCs w:val="24"/>
              </w:rPr>
              <w:t>изм</w:t>
            </w:r>
            <w:proofErr w:type="spellEnd"/>
          </w:p>
        </w:tc>
        <w:tc>
          <w:tcPr>
            <w:tcW w:w="879" w:type="dxa"/>
          </w:tcPr>
          <w:p w:rsidR="004365BA" w:rsidRPr="00213386" w:rsidRDefault="0043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3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Кол. </w:t>
            </w:r>
            <w:proofErr w:type="spellStart"/>
            <w:r w:rsidRPr="00213386">
              <w:rPr>
                <w:rFonts w:ascii="Times New Roman" w:hAnsi="Times New Roman" w:cs="Times New Roman"/>
                <w:b/>
                <w:sz w:val="24"/>
                <w:szCs w:val="24"/>
              </w:rPr>
              <w:t>изм</w:t>
            </w:r>
            <w:proofErr w:type="spellEnd"/>
          </w:p>
        </w:tc>
        <w:tc>
          <w:tcPr>
            <w:tcW w:w="1161" w:type="dxa"/>
          </w:tcPr>
          <w:p w:rsidR="004365BA" w:rsidRPr="00213386" w:rsidRDefault="0043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386">
              <w:rPr>
                <w:rFonts w:ascii="Times New Roman" w:hAnsi="Times New Roman" w:cs="Times New Roman"/>
                <w:b/>
                <w:sz w:val="24"/>
                <w:szCs w:val="24"/>
              </w:rPr>
              <w:t>Цена за ед.</w:t>
            </w:r>
          </w:p>
        </w:tc>
        <w:tc>
          <w:tcPr>
            <w:tcW w:w="1161" w:type="dxa"/>
          </w:tcPr>
          <w:p w:rsidR="004365BA" w:rsidRPr="00213386" w:rsidRDefault="0043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386">
              <w:rPr>
                <w:rFonts w:ascii="Times New Roman" w:hAnsi="Times New Roman" w:cs="Times New Roman"/>
                <w:b/>
                <w:sz w:val="24"/>
                <w:szCs w:val="24"/>
              </w:rPr>
              <w:t>Сумма, руб.</w:t>
            </w:r>
          </w:p>
        </w:tc>
      </w:tr>
      <w:tr w:rsidR="004365BA" w:rsidRPr="00213386" w:rsidTr="00213386">
        <w:trPr>
          <w:trHeight w:val="2694"/>
        </w:trPr>
        <w:tc>
          <w:tcPr>
            <w:tcW w:w="800" w:type="dxa"/>
          </w:tcPr>
          <w:p w:rsidR="004365BA" w:rsidRPr="00213386" w:rsidRDefault="0043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3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5" w:type="dxa"/>
          </w:tcPr>
          <w:p w:rsidR="004365BA" w:rsidRPr="00213386" w:rsidRDefault="004365B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33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Пылесос </w:t>
            </w:r>
          </w:p>
          <w:p w:rsidR="004365BA" w:rsidRPr="00213386" w:rsidRDefault="004365BA" w:rsidP="004365B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338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Thomas</w:t>
            </w:r>
            <w:r w:rsidRPr="002133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4365BA" w:rsidRPr="00213386" w:rsidRDefault="004365BA" w:rsidP="004365B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338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TWIN</w:t>
            </w:r>
          </w:p>
          <w:p w:rsidR="004365BA" w:rsidRPr="00213386" w:rsidRDefault="004365BA" w:rsidP="004365B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338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XT</w:t>
            </w:r>
          </w:p>
          <w:p w:rsidR="004365BA" w:rsidRPr="00213386" w:rsidRDefault="004365B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65BA" w:rsidRPr="00213386" w:rsidRDefault="004365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338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4.5</w:t>
            </w:r>
          </w:p>
        </w:tc>
        <w:tc>
          <w:tcPr>
            <w:tcW w:w="3186" w:type="dxa"/>
          </w:tcPr>
          <w:p w:rsidR="004365BA" w:rsidRPr="00213386" w:rsidRDefault="0043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38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3970" cy="1292469"/>
                  <wp:effectExtent l="19050" t="0" r="293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44130" t="33934" r="44361" b="56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970" cy="1292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65BA" w:rsidRPr="00213386" w:rsidRDefault="004365BA" w:rsidP="0043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386">
              <w:rPr>
                <w:rFonts w:ascii="Times New Roman" w:hAnsi="Times New Roman" w:cs="Times New Roman"/>
                <w:sz w:val="24"/>
                <w:szCs w:val="24"/>
              </w:rPr>
              <w:t xml:space="preserve">Моющий пылесос </w:t>
            </w:r>
            <w:r w:rsidRPr="00213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Thomas</w:t>
            </w:r>
            <w:r w:rsidRPr="002133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365BA" w:rsidRPr="00213386" w:rsidRDefault="004365BA" w:rsidP="0043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TWIN</w:t>
            </w:r>
          </w:p>
          <w:p w:rsidR="004365BA" w:rsidRPr="00213386" w:rsidRDefault="004365BA" w:rsidP="0043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XT</w:t>
            </w:r>
          </w:p>
          <w:p w:rsidR="004365BA" w:rsidRPr="00213386" w:rsidRDefault="004365BA" w:rsidP="0043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386">
              <w:rPr>
                <w:rFonts w:ascii="Times New Roman" w:hAnsi="Times New Roman" w:cs="Times New Roman"/>
                <w:sz w:val="24"/>
                <w:szCs w:val="24"/>
              </w:rPr>
              <w:t xml:space="preserve">С уникальным </w:t>
            </w:r>
            <w:proofErr w:type="spellStart"/>
            <w:r w:rsidRPr="00213386">
              <w:rPr>
                <w:rFonts w:ascii="Times New Roman" w:hAnsi="Times New Roman" w:cs="Times New Roman"/>
                <w:sz w:val="24"/>
                <w:szCs w:val="24"/>
              </w:rPr>
              <w:t>аквафильтром</w:t>
            </w:r>
            <w:proofErr w:type="spellEnd"/>
            <w:r w:rsidR="00970BED" w:rsidRPr="00213386">
              <w:rPr>
                <w:rFonts w:ascii="Times New Roman" w:hAnsi="Times New Roman" w:cs="Times New Roman"/>
                <w:sz w:val="24"/>
                <w:szCs w:val="24"/>
              </w:rPr>
              <w:t xml:space="preserve">. Легко использовать! Легко мыть! Принципиально новая система </w:t>
            </w:r>
            <w:proofErr w:type="spellStart"/>
            <w:r w:rsidR="00970BED" w:rsidRPr="00213386">
              <w:rPr>
                <w:rFonts w:ascii="Times New Roman" w:hAnsi="Times New Roman" w:cs="Times New Roman"/>
                <w:sz w:val="24"/>
                <w:szCs w:val="24"/>
              </w:rPr>
              <w:t>аквафильтра</w:t>
            </w:r>
            <w:proofErr w:type="spellEnd"/>
            <w:r w:rsidR="00970BED" w:rsidRPr="00213386">
              <w:rPr>
                <w:rFonts w:ascii="Times New Roman" w:hAnsi="Times New Roman" w:cs="Times New Roman"/>
                <w:sz w:val="24"/>
                <w:szCs w:val="24"/>
              </w:rPr>
              <w:t xml:space="preserve">: высокая эффективность, легкая очистка. Новый стильный и компактный дизайн корпуса,  прорезиненные влагозащитные кнопки электронного управления на корпусе. Передние колеса, адаптированные для преодоления препятствий. Задние колеса большого диаметра с резиновыми </w:t>
            </w:r>
            <w:proofErr w:type="spellStart"/>
            <w:r w:rsidR="00970BED" w:rsidRPr="00213386">
              <w:rPr>
                <w:rFonts w:ascii="Times New Roman" w:hAnsi="Times New Roman" w:cs="Times New Roman"/>
                <w:sz w:val="24"/>
                <w:szCs w:val="24"/>
              </w:rPr>
              <w:t>ободами</w:t>
            </w:r>
            <w:proofErr w:type="spellEnd"/>
            <w:r w:rsidR="00970BED" w:rsidRPr="00213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9" w:type="dxa"/>
          </w:tcPr>
          <w:p w:rsidR="004365BA" w:rsidRPr="00213386" w:rsidRDefault="0043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338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79" w:type="dxa"/>
          </w:tcPr>
          <w:p w:rsidR="004365BA" w:rsidRPr="00213386" w:rsidRDefault="004365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33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1" w:type="dxa"/>
          </w:tcPr>
          <w:p w:rsidR="004365BA" w:rsidRPr="00213386" w:rsidRDefault="00BC7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16200</w:t>
            </w:r>
            <w:r w:rsidR="004365BA" w:rsidRPr="00213386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1161" w:type="dxa"/>
          </w:tcPr>
          <w:p w:rsidR="004365BA" w:rsidRPr="00213386" w:rsidRDefault="00BC7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32400</w:t>
            </w:r>
            <w:r w:rsidR="004365BA" w:rsidRPr="00213386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</w:tr>
      <w:tr w:rsidR="004365BA" w:rsidRPr="00213386" w:rsidTr="00213386">
        <w:trPr>
          <w:trHeight w:val="3179"/>
        </w:trPr>
        <w:tc>
          <w:tcPr>
            <w:tcW w:w="800" w:type="dxa"/>
          </w:tcPr>
          <w:p w:rsidR="004365BA" w:rsidRPr="00213386" w:rsidRDefault="00970B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3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5" w:type="dxa"/>
          </w:tcPr>
          <w:p w:rsidR="004365BA" w:rsidRPr="00213386" w:rsidRDefault="00970B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33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Пылесос </w:t>
            </w:r>
          </w:p>
          <w:p w:rsidR="00970BED" w:rsidRPr="00213386" w:rsidRDefault="00970BE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1338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Samsung </w:t>
            </w:r>
          </w:p>
          <w:p w:rsidR="00970BED" w:rsidRPr="00213386" w:rsidRDefault="00970BE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1338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VC20M </w:t>
            </w:r>
          </w:p>
          <w:p w:rsidR="00970BED" w:rsidRPr="00213386" w:rsidRDefault="00970B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338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25</w:t>
            </w:r>
            <w:r w:rsidRPr="00213386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21338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red</w:t>
            </w:r>
          </w:p>
        </w:tc>
        <w:tc>
          <w:tcPr>
            <w:tcW w:w="3186" w:type="dxa"/>
          </w:tcPr>
          <w:p w:rsidR="00970BED" w:rsidRPr="00213386" w:rsidRDefault="0043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38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4096" cy="1361984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4183" t="42370" r="43257" b="42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095" cy="1361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BED" w:rsidRPr="00213386" w:rsidRDefault="00970BED" w:rsidP="00970B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BED" w:rsidRPr="00213386" w:rsidRDefault="00970BED" w:rsidP="00970B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386">
              <w:rPr>
                <w:rFonts w:ascii="Times New Roman" w:hAnsi="Times New Roman" w:cs="Times New Roman"/>
                <w:sz w:val="24"/>
                <w:szCs w:val="24"/>
              </w:rPr>
              <w:t xml:space="preserve">Тип: традиционный </w:t>
            </w:r>
          </w:p>
          <w:p w:rsidR="00970BED" w:rsidRPr="00213386" w:rsidRDefault="00970BED" w:rsidP="00970B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386">
              <w:rPr>
                <w:rFonts w:ascii="Times New Roman" w:hAnsi="Times New Roman" w:cs="Times New Roman"/>
                <w:sz w:val="24"/>
                <w:szCs w:val="24"/>
              </w:rPr>
              <w:t xml:space="preserve">Тип уборки: сухая </w:t>
            </w:r>
          </w:p>
          <w:p w:rsidR="00970BED" w:rsidRPr="00213386" w:rsidRDefault="00970BED" w:rsidP="00970B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386">
              <w:rPr>
                <w:rFonts w:ascii="Times New Roman" w:hAnsi="Times New Roman" w:cs="Times New Roman"/>
                <w:sz w:val="24"/>
                <w:szCs w:val="24"/>
              </w:rPr>
              <w:t xml:space="preserve">Пылесборник мешок и контейнер 2.50 л </w:t>
            </w:r>
          </w:p>
          <w:p w:rsidR="00970BED" w:rsidRPr="00213386" w:rsidRDefault="00970BED" w:rsidP="00970B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386">
              <w:rPr>
                <w:rFonts w:ascii="Times New Roman" w:hAnsi="Times New Roman" w:cs="Times New Roman"/>
                <w:sz w:val="24"/>
                <w:szCs w:val="24"/>
              </w:rPr>
              <w:t xml:space="preserve">Фильтр тонкой очистки: есть </w:t>
            </w:r>
          </w:p>
          <w:p w:rsidR="00970BED" w:rsidRPr="00213386" w:rsidRDefault="00970BED" w:rsidP="00970B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386">
              <w:rPr>
                <w:rFonts w:ascii="Times New Roman" w:hAnsi="Times New Roman" w:cs="Times New Roman"/>
                <w:sz w:val="24"/>
                <w:szCs w:val="24"/>
              </w:rPr>
              <w:t>Мощность всасывания: 460 Вт</w:t>
            </w:r>
          </w:p>
          <w:p w:rsidR="00970BED" w:rsidRPr="00213386" w:rsidRDefault="00970BED" w:rsidP="00970B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386">
              <w:rPr>
                <w:rFonts w:ascii="Times New Roman" w:hAnsi="Times New Roman" w:cs="Times New Roman"/>
                <w:sz w:val="24"/>
                <w:szCs w:val="24"/>
              </w:rPr>
              <w:t>Потребляемая мощность: 2000 Вт</w:t>
            </w:r>
          </w:p>
          <w:p w:rsidR="00970BED" w:rsidRPr="00213386" w:rsidRDefault="00970BED" w:rsidP="00970B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386">
              <w:rPr>
                <w:rFonts w:ascii="Times New Roman" w:hAnsi="Times New Roman" w:cs="Times New Roman"/>
                <w:sz w:val="24"/>
                <w:szCs w:val="24"/>
              </w:rPr>
              <w:t>Уровень шума: 83 дБ</w:t>
            </w:r>
          </w:p>
          <w:p w:rsidR="00970BED" w:rsidRPr="00213386" w:rsidRDefault="00970BED" w:rsidP="00970B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386">
              <w:rPr>
                <w:rFonts w:ascii="Times New Roman" w:hAnsi="Times New Roman" w:cs="Times New Roman"/>
                <w:sz w:val="24"/>
                <w:szCs w:val="24"/>
              </w:rPr>
              <w:t>Длина сетевого шнура: 6 м</w:t>
            </w:r>
          </w:p>
        </w:tc>
        <w:tc>
          <w:tcPr>
            <w:tcW w:w="829" w:type="dxa"/>
          </w:tcPr>
          <w:p w:rsidR="004365BA" w:rsidRPr="00213386" w:rsidRDefault="002133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79" w:type="dxa"/>
          </w:tcPr>
          <w:p w:rsidR="004365BA" w:rsidRPr="00213386" w:rsidRDefault="00970BE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133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161" w:type="dxa"/>
          </w:tcPr>
          <w:p w:rsidR="004365BA" w:rsidRPr="00213386" w:rsidRDefault="00BC7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4800</w:t>
            </w:r>
            <w:r w:rsidR="00970BED" w:rsidRPr="00213386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1161" w:type="dxa"/>
          </w:tcPr>
          <w:p w:rsidR="004365BA" w:rsidRPr="00213386" w:rsidRDefault="00BC7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9600</w:t>
            </w:r>
            <w:r w:rsidR="00970BED" w:rsidRPr="00213386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</w:tr>
      <w:tr w:rsidR="004365BA" w:rsidRPr="00213386" w:rsidTr="00213386">
        <w:trPr>
          <w:trHeight w:val="8931"/>
        </w:trPr>
        <w:tc>
          <w:tcPr>
            <w:tcW w:w="800" w:type="dxa"/>
          </w:tcPr>
          <w:p w:rsidR="004365BA" w:rsidRPr="00213386" w:rsidRDefault="00970B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3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555" w:type="dxa"/>
          </w:tcPr>
          <w:p w:rsidR="004365BA" w:rsidRPr="00213386" w:rsidRDefault="00970BE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13386">
              <w:rPr>
                <w:rFonts w:ascii="Times New Roman" w:hAnsi="Times New Roman" w:cs="Times New Roman"/>
                <w:b/>
                <w:sz w:val="28"/>
                <w:szCs w:val="28"/>
              </w:rPr>
              <w:t>Моноблок</w:t>
            </w:r>
            <w:r w:rsidRPr="0021338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27” </w:t>
            </w:r>
          </w:p>
          <w:p w:rsidR="00970BED" w:rsidRPr="00213386" w:rsidRDefault="00970B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338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Lenovo </w:t>
            </w:r>
            <w:proofErr w:type="spellStart"/>
            <w:r w:rsidRPr="0021338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IdeaCantre</w:t>
            </w:r>
            <w:proofErr w:type="spellEnd"/>
            <w:r w:rsidRPr="0021338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AIO 520-27ICB</w:t>
            </w:r>
          </w:p>
        </w:tc>
        <w:tc>
          <w:tcPr>
            <w:tcW w:w="3186" w:type="dxa"/>
          </w:tcPr>
          <w:p w:rsidR="00213386" w:rsidRPr="00213386" w:rsidRDefault="0043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38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5834" cy="1750712"/>
                  <wp:effectExtent l="19050" t="0" r="1466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5348" t="31789" r="29888" b="42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834" cy="1750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386" w:rsidRPr="00213386" w:rsidRDefault="00213386" w:rsidP="002133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5BA" w:rsidRPr="00213386" w:rsidRDefault="00213386" w:rsidP="002133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386">
              <w:rPr>
                <w:rFonts w:ascii="Times New Roman" w:hAnsi="Times New Roman" w:cs="Times New Roman"/>
                <w:sz w:val="24"/>
                <w:szCs w:val="24"/>
              </w:rPr>
              <w:t>Разрешение экрана: 2560х1440</w:t>
            </w:r>
          </w:p>
          <w:p w:rsidR="00213386" w:rsidRPr="00213386" w:rsidRDefault="00213386" w:rsidP="002133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386">
              <w:rPr>
                <w:rFonts w:ascii="Times New Roman" w:hAnsi="Times New Roman" w:cs="Times New Roman"/>
                <w:sz w:val="24"/>
                <w:szCs w:val="24"/>
              </w:rPr>
              <w:t>Количество ядер процессора: 6</w:t>
            </w:r>
          </w:p>
          <w:p w:rsidR="00213386" w:rsidRPr="00213386" w:rsidRDefault="00213386" w:rsidP="002133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386">
              <w:rPr>
                <w:rFonts w:ascii="Times New Roman" w:hAnsi="Times New Roman" w:cs="Times New Roman"/>
                <w:sz w:val="24"/>
                <w:szCs w:val="24"/>
              </w:rPr>
              <w:t xml:space="preserve">Тип видеокарты: дискретная </w:t>
            </w:r>
          </w:p>
          <w:p w:rsidR="00213386" w:rsidRPr="00213386" w:rsidRDefault="00213386" w:rsidP="002133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386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видеокарты: </w:t>
            </w:r>
            <w:r w:rsidRPr="00213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AMD</w:t>
            </w:r>
            <w:r w:rsidRPr="002133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3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Radeon</w:t>
            </w:r>
            <w:r w:rsidRPr="002133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3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RX</w:t>
            </w:r>
            <w:r w:rsidRPr="00213386">
              <w:rPr>
                <w:rFonts w:ascii="Times New Roman" w:hAnsi="Times New Roman" w:cs="Times New Roman"/>
                <w:sz w:val="24"/>
                <w:szCs w:val="24"/>
              </w:rPr>
              <w:t xml:space="preserve"> 550</w:t>
            </w:r>
          </w:p>
          <w:p w:rsidR="00213386" w:rsidRPr="00213386" w:rsidRDefault="00213386" w:rsidP="002133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386">
              <w:rPr>
                <w:rFonts w:ascii="Times New Roman" w:hAnsi="Times New Roman" w:cs="Times New Roman"/>
                <w:sz w:val="24"/>
                <w:szCs w:val="24"/>
              </w:rPr>
              <w:t xml:space="preserve">Операционная система: </w:t>
            </w:r>
          </w:p>
          <w:p w:rsidR="00213386" w:rsidRPr="00213386" w:rsidRDefault="00213386" w:rsidP="002133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Windows</w:t>
            </w:r>
            <w:r w:rsidRPr="00213386">
              <w:rPr>
                <w:rFonts w:ascii="Times New Roman" w:hAnsi="Times New Roman" w:cs="Times New Roman"/>
                <w:sz w:val="24"/>
                <w:szCs w:val="24"/>
              </w:rPr>
              <w:t xml:space="preserve"> 10 </w:t>
            </w:r>
            <w:r w:rsidRPr="00213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Home</w:t>
            </w:r>
            <w:r w:rsidRPr="00213386">
              <w:rPr>
                <w:rFonts w:ascii="Times New Roman" w:hAnsi="Times New Roman" w:cs="Times New Roman"/>
                <w:sz w:val="24"/>
                <w:szCs w:val="24"/>
              </w:rPr>
              <w:t xml:space="preserve"> 60</w:t>
            </w:r>
          </w:p>
          <w:p w:rsidR="00213386" w:rsidRPr="00213386" w:rsidRDefault="00213386" w:rsidP="002133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386">
              <w:rPr>
                <w:rFonts w:ascii="Times New Roman" w:hAnsi="Times New Roman" w:cs="Times New Roman"/>
                <w:sz w:val="24"/>
                <w:szCs w:val="24"/>
              </w:rPr>
              <w:t xml:space="preserve">Тип покрытия экрана: матовый </w:t>
            </w:r>
          </w:p>
          <w:p w:rsidR="00213386" w:rsidRPr="00213386" w:rsidRDefault="00213386" w:rsidP="002133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386">
              <w:rPr>
                <w:rFonts w:ascii="Times New Roman" w:hAnsi="Times New Roman" w:cs="Times New Roman"/>
                <w:sz w:val="24"/>
                <w:szCs w:val="24"/>
              </w:rPr>
              <w:t xml:space="preserve">Наличие сенсорного экрана: опционально </w:t>
            </w:r>
          </w:p>
          <w:p w:rsidR="00213386" w:rsidRPr="00213386" w:rsidRDefault="00213386" w:rsidP="002133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386">
              <w:rPr>
                <w:rFonts w:ascii="Times New Roman" w:hAnsi="Times New Roman" w:cs="Times New Roman"/>
                <w:sz w:val="24"/>
                <w:szCs w:val="24"/>
              </w:rPr>
              <w:t xml:space="preserve">Тип матрицы экрана: </w:t>
            </w:r>
            <w:r w:rsidRPr="002133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IPS</w:t>
            </w:r>
          </w:p>
          <w:p w:rsidR="00213386" w:rsidRPr="00213386" w:rsidRDefault="00213386" w:rsidP="002133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386">
              <w:rPr>
                <w:rFonts w:ascii="Times New Roman" w:hAnsi="Times New Roman" w:cs="Times New Roman"/>
                <w:sz w:val="24"/>
                <w:szCs w:val="24"/>
              </w:rPr>
              <w:t>Клавиатура + мышь в комплекте: да</w:t>
            </w:r>
          </w:p>
          <w:p w:rsidR="00213386" w:rsidRPr="00213386" w:rsidRDefault="00213386" w:rsidP="002133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386">
              <w:rPr>
                <w:rFonts w:ascii="Times New Roman" w:hAnsi="Times New Roman" w:cs="Times New Roman"/>
                <w:sz w:val="24"/>
                <w:szCs w:val="24"/>
              </w:rPr>
              <w:t>Диагональ экрана</w:t>
            </w:r>
            <w:r w:rsidRPr="00BC723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3386">
              <w:rPr>
                <w:rFonts w:ascii="Times New Roman" w:hAnsi="Times New Roman" w:cs="Times New Roman"/>
                <w:sz w:val="24"/>
                <w:szCs w:val="24"/>
              </w:rPr>
              <w:t xml:space="preserve"> 27</w:t>
            </w:r>
            <w:r w:rsidRPr="00BC723F">
              <w:rPr>
                <w:rFonts w:ascii="Times New Roman" w:hAnsi="Times New Roman" w:cs="Times New Roman"/>
                <w:sz w:val="24"/>
                <w:szCs w:val="24"/>
              </w:rPr>
              <w:t>’’</w:t>
            </w:r>
          </w:p>
          <w:p w:rsidR="00213386" w:rsidRPr="001F4783" w:rsidRDefault="00213386" w:rsidP="002133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4365BA" w:rsidRPr="00213386" w:rsidRDefault="002133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79" w:type="dxa"/>
          </w:tcPr>
          <w:p w:rsidR="004365BA" w:rsidRPr="00213386" w:rsidRDefault="00970B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33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1" w:type="dxa"/>
          </w:tcPr>
          <w:p w:rsidR="004365BA" w:rsidRPr="00213386" w:rsidRDefault="00970B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3386">
              <w:rPr>
                <w:rFonts w:ascii="Times New Roman" w:hAnsi="Times New Roman" w:cs="Times New Roman"/>
                <w:b/>
                <w:sz w:val="24"/>
                <w:szCs w:val="24"/>
              </w:rPr>
              <w:t>46000,00</w:t>
            </w:r>
          </w:p>
        </w:tc>
        <w:tc>
          <w:tcPr>
            <w:tcW w:w="1161" w:type="dxa"/>
          </w:tcPr>
          <w:p w:rsidR="004365BA" w:rsidRPr="00213386" w:rsidRDefault="00970B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3386">
              <w:rPr>
                <w:rFonts w:ascii="Times New Roman" w:hAnsi="Times New Roman" w:cs="Times New Roman"/>
                <w:b/>
                <w:sz w:val="24"/>
                <w:szCs w:val="24"/>
              </w:rPr>
              <w:t>92000,00</w:t>
            </w:r>
          </w:p>
        </w:tc>
      </w:tr>
      <w:tr w:rsidR="00213386" w:rsidRPr="00213386" w:rsidTr="00A70B6A">
        <w:trPr>
          <w:trHeight w:val="526"/>
        </w:trPr>
        <w:tc>
          <w:tcPr>
            <w:tcW w:w="800" w:type="dxa"/>
          </w:tcPr>
          <w:p w:rsidR="00213386" w:rsidRPr="00213386" w:rsidRDefault="00213386" w:rsidP="002133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</w:tcPr>
          <w:p w:rsidR="00213386" w:rsidRPr="00213386" w:rsidRDefault="00213386" w:rsidP="002133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6" w:type="dxa"/>
          </w:tcPr>
          <w:p w:rsidR="00213386" w:rsidRPr="00213386" w:rsidRDefault="0021338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</w:tcPr>
          <w:p w:rsidR="00213386" w:rsidRPr="00213386" w:rsidRDefault="002133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gridSpan w:val="2"/>
          </w:tcPr>
          <w:p w:rsidR="00213386" w:rsidRPr="00213386" w:rsidRDefault="00213386" w:rsidP="002133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338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61" w:type="dxa"/>
          </w:tcPr>
          <w:p w:rsidR="00213386" w:rsidRPr="00213386" w:rsidRDefault="00BC723F" w:rsidP="002133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134000</w:t>
            </w:r>
            <w:bookmarkStart w:id="0" w:name="_GoBack"/>
            <w:bookmarkEnd w:id="0"/>
            <w:r w:rsidR="00213386" w:rsidRPr="00213386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</w:tr>
    </w:tbl>
    <w:p w:rsidR="00D4193B" w:rsidRPr="00213386" w:rsidRDefault="00D4193B">
      <w:pPr>
        <w:rPr>
          <w:rFonts w:ascii="Times New Roman" w:hAnsi="Times New Roman" w:cs="Times New Roman"/>
          <w:sz w:val="24"/>
          <w:szCs w:val="24"/>
        </w:rPr>
      </w:pPr>
    </w:p>
    <w:p w:rsidR="004365BA" w:rsidRPr="00213386" w:rsidRDefault="004365BA">
      <w:pPr>
        <w:rPr>
          <w:rFonts w:ascii="Times New Roman" w:hAnsi="Times New Roman" w:cs="Times New Roman"/>
          <w:sz w:val="24"/>
          <w:szCs w:val="24"/>
        </w:rPr>
      </w:pPr>
    </w:p>
    <w:sectPr w:rsidR="004365BA" w:rsidRPr="00213386" w:rsidSect="00D419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5BA"/>
    <w:rsid w:val="0002147B"/>
    <w:rsid w:val="001F4783"/>
    <w:rsid w:val="00213386"/>
    <w:rsid w:val="004365BA"/>
    <w:rsid w:val="0069685E"/>
    <w:rsid w:val="00970BED"/>
    <w:rsid w:val="00BC723F"/>
    <w:rsid w:val="00C44D10"/>
    <w:rsid w:val="00D4193B"/>
    <w:rsid w:val="00FA1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B7E5C"/>
  <w15:docId w15:val="{700FBC1C-7C06-4259-8EB2-5DE22C18A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19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65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36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65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2021-05-19T06:44:00Z</dcterms:created>
  <dcterms:modified xsi:type="dcterms:W3CDTF">2021-05-19T06:44:00Z</dcterms:modified>
</cp:coreProperties>
</file>