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X="-351" w:tblpY="1328"/>
        <w:tblW w:w="9922" w:type="dxa"/>
        <w:tblLayout w:type="fixed"/>
        <w:tblLook w:val="04A0"/>
      </w:tblPr>
      <w:tblGrid>
        <w:gridCol w:w="867"/>
        <w:gridCol w:w="3136"/>
        <w:gridCol w:w="2045"/>
        <w:gridCol w:w="1747"/>
        <w:gridCol w:w="2127"/>
      </w:tblGrid>
      <w:tr w:rsidR="00074C4A" w:rsidTr="00E24064">
        <w:tc>
          <w:tcPr>
            <w:tcW w:w="867" w:type="dxa"/>
          </w:tcPr>
          <w:p w:rsidR="007C1C42" w:rsidRPr="007C1C42" w:rsidRDefault="007C1C42" w:rsidP="00E240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7C1C4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7C1C4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7C1C42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3136" w:type="dxa"/>
          </w:tcPr>
          <w:p w:rsidR="007C1C42" w:rsidRPr="007C1C42" w:rsidRDefault="009E2DE9" w:rsidP="00E240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фото товара</w:t>
            </w:r>
          </w:p>
        </w:tc>
        <w:tc>
          <w:tcPr>
            <w:tcW w:w="2045" w:type="dxa"/>
          </w:tcPr>
          <w:p w:rsidR="007C1C42" w:rsidRPr="007C1C42" w:rsidRDefault="007C1C42" w:rsidP="00E240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C1C42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747" w:type="dxa"/>
          </w:tcPr>
          <w:p w:rsidR="007C1C42" w:rsidRPr="007C1C42" w:rsidRDefault="007C1C42" w:rsidP="00E240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C1C42">
              <w:rPr>
                <w:rFonts w:ascii="Times New Roman" w:hAnsi="Times New Roman" w:cs="Times New Roman"/>
                <w:sz w:val="16"/>
                <w:szCs w:val="16"/>
              </w:rPr>
              <w:t>цена</w:t>
            </w:r>
          </w:p>
        </w:tc>
        <w:tc>
          <w:tcPr>
            <w:tcW w:w="2127" w:type="dxa"/>
          </w:tcPr>
          <w:p w:rsidR="007C1C42" w:rsidRPr="007C1C42" w:rsidRDefault="009E2DE9" w:rsidP="00E240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7C1C42" w:rsidRPr="007C1C42">
              <w:rPr>
                <w:rFonts w:ascii="Times New Roman" w:hAnsi="Times New Roman" w:cs="Times New Roman"/>
                <w:sz w:val="16"/>
                <w:szCs w:val="16"/>
              </w:rPr>
              <w:t>есто приобретения</w:t>
            </w:r>
          </w:p>
        </w:tc>
      </w:tr>
      <w:tr w:rsidR="00074C4A" w:rsidTr="00E24064">
        <w:tc>
          <w:tcPr>
            <w:tcW w:w="867" w:type="dxa"/>
          </w:tcPr>
          <w:p w:rsidR="007C1C42" w:rsidRPr="007C1C42" w:rsidRDefault="007C1C42" w:rsidP="00E240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6" w:type="dxa"/>
          </w:tcPr>
          <w:p w:rsidR="007C1C42" w:rsidRPr="007C1C42" w:rsidRDefault="007C1C42" w:rsidP="00E240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C1C42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2165658" cy="1476925"/>
                  <wp:effectExtent l="19050" t="0" r="6042" b="0"/>
                  <wp:docPr id="1" name="Рисунок 13" descr="https://uilomsk.ru/d/b15039859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uilomsk.ru/d/b15039859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822" cy="1478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5" w:type="dxa"/>
          </w:tcPr>
          <w:p w:rsidR="007C1C42" w:rsidRPr="007C1C42" w:rsidRDefault="007C1C42" w:rsidP="00E24064">
            <w:pPr>
              <w:pStyle w:val="a6"/>
              <w:shd w:val="clear" w:color="auto" w:fill="FFF8E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C1C42">
              <w:rPr>
                <w:color w:val="222222"/>
                <w:sz w:val="16"/>
                <w:szCs w:val="16"/>
                <w:shd w:val="clear" w:color="auto" w:fill="FFF8E7"/>
              </w:rPr>
              <w:t>Сухой бассейн 2х2м.</w:t>
            </w:r>
            <w:r>
              <w:rPr>
                <w:color w:val="222222"/>
                <w:sz w:val="16"/>
                <w:szCs w:val="16"/>
                <w:shd w:val="clear" w:color="auto" w:fill="FFF8E7"/>
              </w:rPr>
              <w:t xml:space="preserve"> – 1 шт.</w:t>
            </w:r>
          </w:p>
        </w:tc>
        <w:tc>
          <w:tcPr>
            <w:tcW w:w="1747" w:type="dxa"/>
          </w:tcPr>
          <w:p w:rsidR="007C1C42" w:rsidRPr="007C1C42" w:rsidRDefault="007C1C42" w:rsidP="00E240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56 800.00</w:t>
            </w:r>
          </w:p>
        </w:tc>
        <w:tc>
          <w:tcPr>
            <w:tcW w:w="2127" w:type="dxa"/>
          </w:tcPr>
          <w:p w:rsidR="00BD12CA" w:rsidRPr="00BD12CA" w:rsidRDefault="00BD12CA" w:rsidP="00E24064">
            <w:pPr>
              <w:shd w:val="clear" w:color="auto" w:fill="FFF8E7"/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</w:pPr>
            <w:r w:rsidRPr="00BD12CA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  <w:t>Учебное и лабораторное оборудование</w:t>
            </w:r>
          </w:p>
          <w:p w:rsidR="00BD12CA" w:rsidRPr="00BD12CA" w:rsidRDefault="00BD12CA" w:rsidP="00E24064">
            <w:pPr>
              <w:shd w:val="clear" w:color="auto" w:fill="FFF8E7"/>
              <w:spacing w:line="275" w:lineRule="atLeas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BD12C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г. Омск, пр. Академика Королева, д. 3, </w:t>
            </w:r>
            <w:proofErr w:type="spellStart"/>
            <w:r w:rsidRPr="00BD12C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оф</w:t>
            </w:r>
            <w:proofErr w:type="spellEnd"/>
            <w:r w:rsidRPr="00BD12C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. 613</w:t>
            </w:r>
            <w:r w:rsidR="005A1AC0" w:rsidRPr="00BD12CA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  <w:fldChar w:fldCharType="begin"/>
            </w:r>
            <w:r w:rsidRPr="00BD12CA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  <w:instrText xml:space="preserve"> HYPERLINK "mailto:uilo66@mail.ru" \t "_self" </w:instrText>
            </w:r>
            <w:r w:rsidR="005A1AC0" w:rsidRPr="00BD12CA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  <w:fldChar w:fldCharType="separate"/>
            </w:r>
          </w:p>
          <w:p w:rsidR="00BD12CA" w:rsidRPr="00BD12CA" w:rsidRDefault="00BD12CA" w:rsidP="00E24064">
            <w:pPr>
              <w:shd w:val="clear" w:color="auto" w:fill="FFF8E7"/>
              <w:spacing w:line="326" w:lineRule="atLeast"/>
              <w:rPr>
                <w:rFonts w:ascii="Times New Roman" w:eastAsia="Times New Roman" w:hAnsi="Times New Roman" w:cs="Times New Roman"/>
                <w:color w:val="588505"/>
                <w:sz w:val="20"/>
                <w:szCs w:val="20"/>
              </w:rPr>
            </w:pPr>
            <w:r w:rsidRPr="00BD12CA">
              <w:rPr>
                <w:rFonts w:ascii="Times New Roman" w:eastAsia="Times New Roman" w:hAnsi="Times New Roman" w:cs="Times New Roman"/>
                <w:color w:val="588505"/>
                <w:sz w:val="20"/>
                <w:szCs w:val="20"/>
                <w:u w:val="single"/>
              </w:rPr>
              <w:t>uilo66@mail.ru</w:t>
            </w:r>
          </w:p>
          <w:p w:rsidR="007C1C42" w:rsidRDefault="005A1AC0" w:rsidP="00E24064">
            <w:pPr>
              <w:shd w:val="clear" w:color="auto" w:fill="FFF8E7"/>
              <w:rPr>
                <w:rFonts w:ascii="Times New Roman" w:hAnsi="Times New Roman" w:cs="Times New Roman"/>
                <w:b/>
                <w:bCs/>
                <w:color w:val="669F00"/>
                <w:sz w:val="20"/>
                <w:szCs w:val="20"/>
                <w:shd w:val="clear" w:color="auto" w:fill="FFF8E7"/>
              </w:rPr>
            </w:pPr>
            <w:r w:rsidRPr="00BD12CA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  <w:fldChar w:fldCharType="end"/>
            </w:r>
            <w:r w:rsidR="00BD12CA" w:rsidRPr="00BD12C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D12CA" w:rsidRPr="00BD12CA">
              <w:rPr>
                <w:rFonts w:ascii="Times New Roman" w:hAnsi="Times New Roman" w:cs="Times New Roman"/>
                <w:b/>
                <w:bCs/>
                <w:color w:val="669F00"/>
                <w:sz w:val="20"/>
                <w:szCs w:val="20"/>
                <w:shd w:val="clear" w:color="auto" w:fill="FFF8E7"/>
              </w:rPr>
              <w:t>(3812) 66-79-79</w:t>
            </w:r>
          </w:p>
          <w:p w:rsidR="00BD12CA" w:rsidRDefault="00BD12CA" w:rsidP="00E24064">
            <w:pPr>
              <w:shd w:val="clear" w:color="auto" w:fill="FFF8E7"/>
              <w:rPr>
                <w:rFonts w:ascii="Times New Roman" w:hAnsi="Times New Roman" w:cs="Times New Roman"/>
                <w:b/>
                <w:bCs/>
                <w:color w:val="669F00"/>
                <w:sz w:val="20"/>
                <w:szCs w:val="20"/>
                <w:shd w:val="clear" w:color="auto" w:fill="FFF8E7"/>
              </w:rPr>
            </w:pPr>
            <w:r>
              <w:rPr>
                <w:rFonts w:ascii="Times New Roman" w:hAnsi="Times New Roman" w:cs="Times New Roman"/>
                <w:b/>
                <w:bCs/>
                <w:color w:val="669F00"/>
                <w:sz w:val="20"/>
                <w:szCs w:val="20"/>
                <w:shd w:val="clear" w:color="auto" w:fill="FFF8E7"/>
              </w:rPr>
              <w:t>48-49-51</w:t>
            </w:r>
          </w:p>
          <w:p w:rsidR="00BD12CA" w:rsidRPr="00BD12CA" w:rsidRDefault="00BD12CA" w:rsidP="00E24064">
            <w:pPr>
              <w:shd w:val="clear" w:color="auto" w:fill="FFF8E7"/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669F00"/>
                <w:sz w:val="20"/>
                <w:szCs w:val="20"/>
                <w:shd w:val="clear" w:color="auto" w:fill="FFF8E7"/>
              </w:rPr>
              <w:t>66-79-49</w:t>
            </w:r>
          </w:p>
        </w:tc>
      </w:tr>
      <w:tr w:rsidR="00074C4A" w:rsidTr="00E24064">
        <w:tc>
          <w:tcPr>
            <w:tcW w:w="867" w:type="dxa"/>
          </w:tcPr>
          <w:p w:rsidR="007C1C42" w:rsidRPr="007C1C42" w:rsidRDefault="007C1C42" w:rsidP="00E240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6" w:type="dxa"/>
          </w:tcPr>
          <w:p w:rsidR="007C1C42" w:rsidRPr="007C1C42" w:rsidRDefault="007C1C42" w:rsidP="00E240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C1C42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1757442" cy="1168842"/>
                  <wp:effectExtent l="19050" t="0" r="0" b="0"/>
                  <wp:docPr id="3" name="Рисунок 16" descr="https://uilomsk.ru/d/b2505643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uilomsk.ru/d/b2505643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903" cy="1171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1C42" w:rsidRPr="007C1C42" w:rsidRDefault="007C1C42" w:rsidP="00E240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5" w:type="dxa"/>
          </w:tcPr>
          <w:p w:rsidR="007C1C42" w:rsidRPr="007C1C42" w:rsidRDefault="007C1C42" w:rsidP="00E24064">
            <w:pPr>
              <w:pStyle w:val="a6"/>
              <w:shd w:val="clear" w:color="auto" w:fill="FFF8E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C1C42">
              <w:rPr>
                <w:color w:val="222222"/>
                <w:sz w:val="16"/>
                <w:szCs w:val="16"/>
                <w:shd w:val="clear" w:color="auto" w:fill="FFF8E7"/>
              </w:rPr>
              <w:t>Шарики для бассейна2х2м  цветные</w:t>
            </w:r>
          </w:p>
        </w:tc>
        <w:tc>
          <w:tcPr>
            <w:tcW w:w="1747" w:type="dxa"/>
          </w:tcPr>
          <w:p w:rsidR="007C1C42" w:rsidRPr="007C1C42" w:rsidRDefault="007C1C42" w:rsidP="00E240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25 600.00</w:t>
            </w:r>
          </w:p>
        </w:tc>
        <w:tc>
          <w:tcPr>
            <w:tcW w:w="2127" w:type="dxa"/>
          </w:tcPr>
          <w:p w:rsidR="00BD12CA" w:rsidRPr="00BD12CA" w:rsidRDefault="00BD12CA" w:rsidP="00E24064">
            <w:pPr>
              <w:shd w:val="clear" w:color="auto" w:fill="FFF8E7"/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</w:pPr>
            <w:r w:rsidRPr="00BD12CA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  <w:t>Учебное и лабораторное оборудование</w:t>
            </w:r>
          </w:p>
          <w:p w:rsidR="00BD12CA" w:rsidRPr="00BD12CA" w:rsidRDefault="00BD12CA" w:rsidP="00E24064">
            <w:pPr>
              <w:shd w:val="clear" w:color="auto" w:fill="FFF8E7"/>
              <w:spacing w:line="275" w:lineRule="atLeas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BD12C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г. Омск, пр. Академика Королева, д. 3, </w:t>
            </w:r>
            <w:proofErr w:type="spellStart"/>
            <w:r w:rsidRPr="00BD12C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оф</w:t>
            </w:r>
            <w:proofErr w:type="spellEnd"/>
            <w:r w:rsidRPr="00BD12C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. 613</w:t>
            </w:r>
            <w:r w:rsidR="005A1AC0" w:rsidRPr="00BD12CA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  <w:fldChar w:fldCharType="begin"/>
            </w:r>
            <w:r w:rsidRPr="00BD12CA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  <w:instrText xml:space="preserve"> HYPERLINK "mailto:uilo66@mail.ru" \t "_self" </w:instrText>
            </w:r>
            <w:r w:rsidR="005A1AC0" w:rsidRPr="00BD12CA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  <w:fldChar w:fldCharType="separate"/>
            </w:r>
          </w:p>
          <w:p w:rsidR="00BD12CA" w:rsidRPr="00BD12CA" w:rsidRDefault="00BD12CA" w:rsidP="00E24064">
            <w:pPr>
              <w:shd w:val="clear" w:color="auto" w:fill="FFF8E7"/>
              <w:spacing w:line="326" w:lineRule="atLeast"/>
              <w:rPr>
                <w:rFonts w:ascii="Times New Roman" w:eastAsia="Times New Roman" w:hAnsi="Times New Roman" w:cs="Times New Roman"/>
                <w:color w:val="588505"/>
                <w:sz w:val="20"/>
                <w:szCs w:val="20"/>
              </w:rPr>
            </w:pPr>
            <w:r w:rsidRPr="00BD12CA">
              <w:rPr>
                <w:rFonts w:ascii="Times New Roman" w:eastAsia="Times New Roman" w:hAnsi="Times New Roman" w:cs="Times New Roman"/>
                <w:color w:val="588505"/>
                <w:sz w:val="20"/>
                <w:szCs w:val="20"/>
                <w:u w:val="single"/>
              </w:rPr>
              <w:t>uilo66@mail.ru</w:t>
            </w:r>
          </w:p>
          <w:p w:rsidR="00BD12CA" w:rsidRDefault="005A1AC0" w:rsidP="00E24064">
            <w:pPr>
              <w:shd w:val="clear" w:color="auto" w:fill="FFF8E7"/>
              <w:rPr>
                <w:rFonts w:ascii="Times New Roman" w:hAnsi="Times New Roman" w:cs="Times New Roman"/>
                <w:b/>
                <w:bCs/>
                <w:color w:val="669F00"/>
                <w:sz w:val="20"/>
                <w:szCs w:val="20"/>
                <w:shd w:val="clear" w:color="auto" w:fill="FFF8E7"/>
              </w:rPr>
            </w:pPr>
            <w:r w:rsidRPr="00BD12CA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  <w:fldChar w:fldCharType="end"/>
            </w:r>
            <w:r w:rsidR="00BD12CA" w:rsidRPr="00BD12C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D12CA" w:rsidRPr="00BD12CA">
              <w:rPr>
                <w:rFonts w:ascii="Times New Roman" w:hAnsi="Times New Roman" w:cs="Times New Roman"/>
                <w:b/>
                <w:bCs/>
                <w:color w:val="669F00"/>
                <w:sz w:val="20"/>
                <w:szCs w:val="20"/>
                <w:shd w:val="clear" w:color="auto" w:fill="FFF8E7"/>
              </w:rPr>
              <w:t>(3812) 66-79-79</w:t>
            </w:r>
          </w:p>
          <w:p w:rsidR="00BD12CA" w:rsidRDefault="00BD12CA" w:rsidP="00E24064">
            <w:pPr>
              <w:shd w:val="clear" w:color="auto" w:fill="FFF8E7"/>
              <w:rPr>
                <w:rFonts w:ascii="Times New Roman" w:hAnsi="Times New Roman" w:cs="Times New Roman"/>
                <w:b/>
                <w:bCs/>
                <w:color w:val="669F00"/>
                <w:sz w:val="20"/>
                <w:szCs w:val="20"/>
                <w:shd w:val="clear" w:color="auto" w:fill="FFF8E7"/>
              </w:rPr>
            </w:pPr>
            <w:r>
              <w:rPr>
                <w:rFonts w:ascii="Times New Roman" w:hAnsi="Times New Roman" w:cs="Times New Roman"/>
                <w:b/>
                <w:bCs/>
                <w:color w:val="669F00"/>
                <w:sz w:val="20"/>
                <w:szCs w:val="20"/>
                <w:shd w:val="clear" w:color="auto" w:fill="FFF8E7"/>
              </w:rPr>
              <w:t>48-49-51</w:t>
            </w:r>
          </w:p>
          <w:p w:rsidR="007C1C42" w:rsidRPr="007C1C42" w:rsidRDefault="00BD12CA" w:rsidP="00E240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669F00"/>
                <w:sz w:val="20"/>
                <w:szCs w:val="20"/>
                <w:shd w:val="clear" w:color="auto" w:fill="FFF8E7"/>
              </w:rPr>
              <w:t>66-79-49</w:t>
            </w:r>
          </w:p>
        </w:tc>
      </w:tr>
      <w:tr w:rsidR="00074C4A" w:rsidTr="00E24064">
        <w:tc>
          <w:tcPr>
            <w:tcW w:w="867" w:type="dxa"/>
          </w:tcPr>
          <w:p w:rsidR="007C1C42" w:rsidRPr="007C1C42" w:rsidRDefault="007C1C42" w:rsidP="00E240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6" w:type="dxa"/>
          </w:tcPr>
          <w:p w:rsidR="007C1C42" w:rsidRPr="007C1C42" w:rsidRDefault="007C1C42" w:rsidP="00E240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C1C42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1846642" cy="2468316"/>
                  <wp:effectExtent l="19050" t="0" r="1208" b="0"/>
                  <wp:docPr id="4" name="Рисунок 22" descr="Дольки фрук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Дольки фрук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63" cy="2471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5" w:type="dxa"/>
          </w:tcPr>
          <w:p w:rsidR="007C1C42" w:rsidRPr="007C1C42" w:rsidRDefault="007C1C42" w:rsidP="00E24064">
            <w:pPr>
              <w:pStyle w:val="a6"/>
              <w:shd w:val="clear" w:color="auto" w:fill="FFF8E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C1C42">
              <w:rPr>
                <w:color w:val="222222"/>
                <w:sz w:val="16"/>
                <w:szCs w:val="16"/>
                <w:shd w:val="clear" w:color="auto" w:fill="FFF8E7"/>
              </w:rPr>
              <w:t>Комплект мягких развивающих подушек (дольки фруктов)</w:t>
            </w:r>
            <w:r>
              <w:rPr>
                <w:color w:val="222222"/>
                <w:sz w:val="16"/>
                <w:szCs w:val="16"/>
                <w:shd w:val="clear" w:color="auto" w:fill="FFF8E7"/>
              </w:rPr>
              <w:t xml:space="preserve"> – 1 </w:t>
            </w:r>
            <w:proofErr w:type="spellStart"/>
            <w:r>
              <w:rPr>
                <w:color w:val="222222"/>
                <w:sz w:val="16"/>
                <w:szCs w:val="16"/>
                <w:shd w:val="clear" w:color="auto" w:fill="FFF8E7"/>
              </w:rPr>
              <w:t>комп</w:t>
            </w:r>
            <w:proofErr w:type="spellEnd"/>
            <w:r>
              <w:rPr>
                <w:color w:val="222222"/>
                <w:sz w:val="16"/>
                <w:szCs w:val="16"/>
                <w:shd w:val="clear" w:color="auto" w:fill="FFF8E7"/>
              </w:rPr>
              <w:t>.</w:t>
            </w:r>
          </w:p>
        </w:tc>
        <w:tc>
          <w:tcPr>
            <w:tcW w:w="1747" w:type="dxa"/>
          </w:tcPr>
          <w:p w:rsidR="007C1C42" w:rsidRPr="007C1C42" w:rsidRDefault="007C1C42" w:rsidP="00E240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18 930.00</w:t>
            </w:r>
          </w:p>
        </w:tc>
        <w:tc>
          <w:tcPr>
            <w:tcW w:w="2127" w:type="dxa"/>
          </w:tcPr>
          <w:p w:rsidR="00BD12CA" w:rsidRPr="00BD12CA" w:rsidRDefault="00BD12CA" w:rsidP="00E24064">
            <w:pPr>
              <w:shd w:val="clear" w:color="auto" w:fill="FFF8E7"/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</w:pPr>
            <w:r w:rsidRPr="00BD12CA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  <w:t>Учебное и лабораторное оборудование</w:t>
            </w:r>
          </w:p>
          <w:p w:rsidR="00BD12CA" w:rsidRPr="00BD12CA" w:rsidRDefault="00BD12CA" w:rsidP="00E24064">
            <w:pPr>
              <w:shd w:val="clear" w:color="auto" w:fill="FFF8E7"/>
              <w:spacing w:line="275" w:lineRule="atLeas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BD12C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г. Омск, пр. Академика Королева, д. 3, </w:t>
            </w:r>
            <w:proofErr w:type="spellStart"/>
            <w:r w:rsidRPr="00BD12C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оф</w:t>
            </w:r>
            <w:proofErr w:type="spellEnd"/>
            <w:r w:rsidRPr="00BD12C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. 613</w:t>
            </w:r>
            <w:r w:rsidR="005A1AC0" w:rsidRPr="00BD12CA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  <w:fldChar w:fldCharType="begin"/>
            </w:r>
            <w:r w:rsidRPr="00BD12CA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  <w:instrText xml:space="preserve"> HYPERLINK "mailto:uilo66@mail.ru" \t "_self" </w:instrText>
            </w:r>
            <w:r w:rsidR="005A1AC0" w:rsidRPr="00BD12CA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  <w:fldChar w:fldCharType="separate"/>
            </w:r>
          </w:p>
          <w:p w:rsidR="00BD12CA" w:rsidRPr="00BD12CA" w:rsidRDefault="00BD12CA" w:rsidP="00E24064">
            <w:pPr>
              <w:shd w:val="clear" w:color="auto" w:fill="FFF8E7"/>
              <w:spacing w:line="326" w:lineRule="atLeast"/>
              <w:rPr>
                <w:rFonts w:ascii="Times New Roman" w:eastAsia="Times New Roman" w:hAnsi="Times New Roman" w:cs="Times New Roman"/>
                <w:color w:val="588505"/>
                <w:sz w:val="20"/>
                <w:szCs w:val="20"/>
              </w:rPr>
            </w:pPr>
            <w:r w:rsidRPr="00BD12CA">
              <w:rPr>
                <w:rFonts w:ascii="Times New Roman" w:eastAsia="Times New Roman" w:hAnsi="Times New Roman" w:cs="Times New Roman"/>
                <w:color w:val="588505"/>
                <w:sz w:val="20"/>
                <w:szCs w:val="20"/>
                <w:u w:val="single"/>
              </w:rPr>
              <w:t>uilo66@mail.ru</w:t>
            </w:r>
          </w:p>
          <w:p w:rsidR="00BD12CA" w:rsidRDefault="005A1AC0" w:rsidP="00E24064">
            <w:pPr>
              <w:shd w:val="clear" w:color="auto" w:fill="FFF8E7"/>
              <w:rPr>
                <w:rFonts w:ascii="Times New Roman" w:hAnsi="Times New Roman" w:cs="Times New Roman"/>
                <w:b/>
                <w:bCs/>
                <w:color w:val="669F00"/>
                <w:sz w:val="20"/>
                <w:szCs w:val="20"/>
                <w:shd w:val="clear" w:color="auto" w:fill="FFF8E7"/>
              </w:rPr>
            </w:pPr>
            <w:r w:rsidRPr="00BD12CA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  <w:fldChar w:fldCharType="end"/>
            </w:r>
            <w:r w:rsidR="00BD12CA" w:rsidRPr="00BD12C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D12CA" w:rsidRPr="00BD12CA">
              <w:rPr>
                <w:rFonts w:ascii="Times New Roman" w:hAnsi="Times New Roman" w:cs="Times New Roman"/>
                <w:b/>
                <w:bCs/>
                <w:color w:val="669F00"/>
                <w:sz w:val="20"/>
                <w:szCs w:val="20"/>
                <w:shd w:val="clear" w:color="auto" w:fill="FFF8E7"/>
              </w:rPr>
              <w:t>(3812) 66-79-79</w:t>
            </w:r>
          </w:p>
          <w:p w:rsidR="00BD12CA" w:rsidRDefault="00BD12CA" w:rsidP="00E24064">
            <w:pPr>
              <w:shd w:val="clear" w:color="auto" w:fill="FFF8E7"/>
              <w:rPr>
                <w:rFonts w:ascii="Times New Roman" w:hAnsi="Times New Roman" w:cs="Times New Roman"/>
                <w:b/>
                <w:bCs/>
                <w:color w:val="669F00"/>
                <w:sz w:val="20"/>
                <w:szCs w:val="20"/>
                <w:shd w:val="clear" w:color="auto" w:fill="FFF8E7"/>
              </w:rPr>
            </w:pPr>
            <w:r>
              <w:rPr>
                <w:rFonts w:ascii="Times New Roman" w:hAnsi="Times New Roman" w:cs="Times New Roman"/>
                <w:b/>
                <w:bCs/>
                <w:color w:val="669F00"/>
                <w:sz w:val="20"/>
                <w:szCs w:val="20"/>
                <w:shd w:val="clear" w:color="auto" w:fill="FFF8E7"/>
              </w:rPr>
              <w:t>48-49-51</w:t>
            </w:r>
          </w:p>
          <w:p w:rsidR="007C1C42" w:rsidRPr="007C1C42" w:rsidRDefault="00BD12CA" w:rsidP="00E240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669F00"/>
                <w:sz w:val="20"/>
                <w:szCs w:val="20"/>
                <w:shd w:val="clear" w:color="auto" w:fill="FFF8E7"/>
              </w:rPr>
              <w:t>66-79-49</w:t>
            </w:r>
          </w:p>
        </w:tc>
      </w:tr>
      <w:tr w:rsidR="00074C4A" w:rsidTr="00E24064">
        <w:tc>
          <w:tcPr>
            <w:tcW w:w="867" w:type="dxa"/>
          </w:tcPr>
          <w:p w:rsidR="007C1C42" w:rsidRPr="007C1C42" w:rsidRDefault="007C1C42" w:rsidP="00E240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6" w:type="dxa"/>
          </w:tcPr>
          <w:p w:rsidR="007C1C42" w:rsidRPr="007C1C42" w:rsidRDefault="007C1C42" w:rsidP="00E240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C1C42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2069417" cy="1550504"/>
                  <wp:effectExtent l="19050" t="0" r="7033" b="0"/>
                  <wp:docPr id="5" name="Рисунок 25" descr="https://uilomsk.ru/d/b38960079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uilomsk.ru/d/b38960079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392" cy="1550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5" w:type="dxa"/>
          </w:tcPr>
          <w:p w:rsidR="007C1C42" w:rsidRPr="007C1C42" w:rsidRDefault="007C1C42" w:rsidP="00E24064">
            <w:pPr>
              <w:pStyle w:val="a6"/>
              <w:shd w:val="clear" w:color="auto" w:fill="FFF8E7"/>
              <w:jc w:val="center"/>
              <w:rPr>
                <w:color w:val="222222"/>
                <w:sz w:val="16"/>
                <w:szCs w:val="16"/>
                <w:shd w:val="clear" w:color="auto" w:fill="FFF8E7"/>
              </w:rPr>
            </w:pPr>
            <w:r w:rsidRPr="007C1C42">
              <w:rPr>
                <w:color w:val="222222"/>
                <w:sz w:val="16"/>
                <w:szCs w:val="16"/>
                <w:shd w:val="clear" w:color="auto" w:fill="FFF8E7"/>
              </w:rPr>
              <w:t>Маты настенные</w:t>
            </w:r>
            <w:r>
              <w:rPr>
                <w:color w:val="222222"/>
                <w:sz w:val="16"/>
                <w:szCs w:val="16"/>
                <w:shd w:val="clear" w:color="auto" w:fill="FFF8E7"/>
              </w:rPr>
              <w:t xml:space="preserve"> – 6 шт.</w:t>
            </w:r>
          </w:p>
          <w:p w:rsidR="007C1C42" w:rsidRPr="007C1C42" w:rsidRDefault="007C1C42" w:rsidP="00E24064">
            <w:pPr>
              <w:pStyle w:val="a6"/>
              <w:shd w:val="clear" w:color="auto" w:fill="FFF8E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C1C42">
              <w:rPr>
                <w:color w:val="222222"/>
                <w:sz w:val="16"/>
                <w:szCs w:val="16"/>
                <w:shd w:val="clear" w:color="auto" w:fill="FFF8E7"/>
              </w:rPr>
              <w:t>С возможностью крепления к стене. 120х60х5см.</w:t>
            </w:r>
          </w:p>
        </w:tc>
        <w:tc>
          <w:tcPr>
            <w:tcW w:w="1747" w:type="dxa"/>
          </w:tcPr>
          <w:p w:rsidR="007C1C42" w:rsidRPr="007C1C42" w:rsidRDefault="007C1C42" w:rsidP="00E240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4 500.00</w:t>
            </w:r>
            <w:r w:rsidR="00F074EA">
              <w:rPr>
                <w:rFonts w:ascii="Times New Roman" w:hAnsi="Times New Roman" w:cs="Times New Roman"/>
                <w:sz w:val="16"/>
                <w:szCs w:val="16"/>
              </w:rPr>
              <w:t>*6=27 0</w:t>
            </w:r>
            <w:r w:rsidR="00EF6AC8">
              <w:rPr>
                <w:rFonts w:ascii="Times New Roman" w:hAnsi="Times New Roman" w:cs="Times New Roman"/>
                <w:sz w:val="16"/>
                <w:szCs w:val="16"/>
              </w:rPr>
              <w:t>00.00</w:t>
            </w:r>
          </w:p>
        </w:tc>
        <w:tc>
          <w:tcPr>
            <w:tcW w:w="2127" w:type="dxa"/>
          </w:tcPr>
          <w:p w:rsidR="00BD12CA" w:rsidRPr="00BD12CA" w:rsidRDefault="00BD12CA" w:rsidP="00E24064">
            <w:pPr>
              <w:shd w:val="clear" w:color="auto" w:fill="FFF8E7"/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</w:pPr>
            <w:r w:rsidRPr="00BD12CA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  <w:t>Учебное и лабораторное оборудование</w:t>
            </w:r>
          </w:p>
          <w:p w:rsidR="00BD12CA" w:rsidRPr="00BD12CA" w:rsidRDefault="00BD12CA" w:rsidP="00E24064">
            <w:pPr>
              <w:shd w:val="clear" w:color="auto" w:fill="FFF8E7"/>
              <w:spacing w:line="275" w:lineRule="atLeas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BD12C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г. Омск, пр. Академика Королева, д. 3, </w:t>
            </w:r>
            <w:proofErr w:type="spellStart"/>
            <w:r w:rsidRPr="00BD12C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оф</w:t>
            </w:r>
            <w:proofErr w:type="spellEnd"/>
            <w:r w:rsidRPr="00BD12CA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. 613</w:t>
            </w:r>
            <w:r w:rsidR="005A1AC0" w:rsidRPr="00BD12CA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  <w:fldChar w:fldCharType="begin"/>
            </w:r>
            <w:r w:rsidRPr="00BD12CA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  <w:instrText xml:space="preserve"> HYPERLINK "mailto:uilo66@mail.ru" \t "_self" </w:instrText>
            </w:r>
            <w:r w:rsidR="005A1AC0" w:rsidRPr="00BD12CA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  <w:fldChar w:fldCharType="separate"/>
            </w:r>
          </w:p>
          <w:p w:rsidR="00BD12CA" w:rsidRPr="00BD12CA" w:rsidRDefault="00BD12CA" w:rsidP="00E24064">
            <w:pPr>
              <w:shd w:val="clear" w:color="auto" w:fill="FFF8E7"/>
              <w:spacing w:line="326" w:lineRule="atLeast"/>
              <w:rPr>
                <w:rFonts w:ascii="Times New Roman" w:eastAsia="Times New Roman" w:hAnsi="Times New Roman" w:cs="Times New Roman"/>
                <w:color w:val="588505"/>
                <w:sz w:val="20"/>
                <w:szCs w:val="20"/>
              </w:rPr>
            </w:pPr>
            <w:r w:rsidRPr="00BD12CA">
              <w:rPr>
                <w:rFonts w:ascii="Times New Roman" w:eastAsia="Times New Roman" w:hAnsi="Times New Roman" w:cs="Times New Roman"/>
                <w:color w:val="588505"/>
                <w:sz w:val="20"/>
                <w:szCs w:val="20"/>
                <w:u w:val="single"/>
              </w:rPr>
              <w:t>uilo66@mail.ru</w:t>
            </w:r>
          </w:p>
          <w:p w:rsidR="00BD12CA" w:rsidRDefault="005A1AC0" w:rsidP="00E24064">
            <w:pPr>
              <w:shd w:val="clear" w:color="auto" w:fill="FFF8E7"/>
              <w:rPr>
                <w:rFonts w:ascii="Times New Roman" w:hAnsi="Times New Roman" w:cs="Times New Roman"/>
                <w:b/>
                <w:bCs/>
                <w:color w:val="669F00"/>
                <w:sz w:val="20"/>
                <w:szCs w:val="20"/>
                <w:shd w:val="clear" w:color="auto" w:fill="FFF8E7"/>
              </w:rPr>
            </w:pPr>
            <w:r w:rsidRPr="00BD12CA">
              <w:rPr>
                <w:rFonts w:ascii="Times New Roman" w:eastAsia="Times New Roman" w:hAnsi="Times New Roman" w:cs="Times New Roman"/>
                <w:color w:val="161616"/>
                <w:sz w:val="20"/>
                <w:szCs w:val="20"/>
              </w:rPr>
              <w:fldChar w:fldCharType="end"/>
            </w:r>
            <w:r w:rsidR="00BD12CA" w:rsidRPr="00BD12C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D12CA" w:rsidRPr="00BD12CA">
              <w:rPr>
                <w:rFonts w:ascii="Times New Roman" w:hAnsi="Times New Roman" w:cs="Times New Roman"/>
                <w:b/>
                <w:bCs/>
                <w:color w:val="669F00"/>
                <w:sz w:val="20"/>
                <w:szCs w:val="20"/>
                <w:shd w:val="clear" w:color="auto" w:fill="FFF8E7"/>
              </w:rPr>
              <w:t>(3812) 66-79-79</w:t>
            </w:r>
          </w:p>
          <w:p w:rsidR="00BD12CA" w:rsidRDefault="00BD12CA" w:rsidP="00E24064">
            <w:pPr>
              <w:shd w:val="clear" w:color="auto" w:fill="FFF8E7"/>
              <w:rPr>
                <w:rFonts w:ascii="Times New Roman" w:hAnsi="Times New Roman" w:cs="Times New Roman"/>
                <w:b/>
                <w:bCs/>
                <w:color w:val="669F00"/>
                <w:sz w:val="20"/>
                <w:szCs w:val="20"/>
                <w:shd w:val="clear" w:color="auto" w:fill="FFF8E7"/>
              </w:rPr>
            </w:pPr>
            <w:r>
              <w:rPr>
                <w:rFonts w:ascii="Times New Roman" w:hAnsi="Times New Roman" w:cs="Times New Roman"/>
                <w:b/>
                <w:bCs/>
                <w:color w:val="669F00"/>
                <w:sz w:val="20"/>
                <w:szCs w:val="20"/>
                <w:shd w:val="clear" w:color="auto" w:fill="FFF8E7"/>
              </w:rPr>
              <w:t>48-49-51</w:t>
            </w:r>
          </w:p>
          <w:p w:rsidR="007C1C42" w:rsidRPr="007C1C42" w:rsidRDefault="00BD12CA" w:rsidP="00E240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669F00"/>
                <w:sz w:val="20"/>
                <w:szCs w:val="20"/>
                <w:shd w:val="clear" w:color="auto" w:fill="FFF8E7"/>
              </w:rPr>
              <w:t>66-79-49</w:t>
            </w:r>
          </w:p>
        </w:tc>
      </w:tr>
      <w:tr w:rsidR="00074C4A" w:rsidTr="00E24064">
        <w:tc>
          <w:tcPr>
            <w:tcW w:w="867" w:type="dxa"/>
          </w:tcPr>
          <w:p w:rsidR="007C1C42" w:rsidRDefault="007C1C42" w:rsidP="00E24064"/>
        </w:tc>
        <w:tc>
          <w:tcPr>
            <w:tcW w:w="3136" w:type="dxa"/>
          </w:tcPr>
          <w:p w:rsidR="00EC6727" w:rsidRDefault="00EC6727" w:rsidP="00E24064">
            <w:pPr>
              <w:pStyle w:val="a6"/>
            </w:pPr>
            <w:r>
              <w:rPr>
                <w:noProof/>
              </w:rPr>
              <w:drawing>
                <wp:inline distT="0" distB="0" distL="0" distR="0">
                  <wp:extent cx="1192751" cy="2146852"/>
                  <wp:effectExtent l="19050" t="0" r="7399" b="0"/>
                  <wp:docPr id="2" name="Рисунок 1" descr="C:\Users\zav1\Downloads\b08048c660ab80b873c4301ce2xy--dlya-doma-i-interera-kreslo-kokon-podvesnoe-so-stojkoj-belaya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v1\Downloads\b08048c660ab80b873c4301ce2xy--dlya-doma-i-interera-kreslo-kokon-podvesnoe-so-stojkoj-belaya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6552" r="27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751" cy="2146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1C42" w:rsidRPr="00C8395F" w:rsidRDefault="007C1C42" w:rsidP="00E24064"/>
        </w:tc>
        <w:tc>
          <w:tcPr>
            <w:tcW w:w="2045" w:type="dxa"/>
          </w:tcPr>
          <w:p w:rsidR="007C1C42" w:rsidRPr="007C1C42" w:rsidRDefault="007C1C42" w:rsidP="00E24064">
            <w:pPr>
              <w:pStyle w:val="a6"/>
              <w:shd w:val="clear" w:color="auto" w:fill="FFF8E7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C1C42">
              <w:rPr>
                <w:sz w:val="16"/>
                <w:szCs w:val="16"/>
              </w:rPr>
              <w:t xml:space="preserve">Кресло </w:t>
            </w:r>
            <w:proofErr w:type="gramStart"/>
            <w:r>
              <w:rPr>
                <w:sz w:val="16"/>
                <w:szCs w:val="16"/>
              </w:rPr>
              <w:t>–</w:t>
            </w:r>
            <w:r w:rsidR="00EC6727">
              <w:rPr>
                <w:sz w:val="16"/>
                <w:szCs w:val="16"/>
              </w:rPr>
              <w:t>к</w:t>
            </w:r>
            <w:proofErr w:type="gramEnd"/>
            <w:r w:rsidR="00EC6727">
              <w:rPr>
                <w:sz w:val="16"/>
                <w:szCs w:val="16"/>
              </w:rPr>
              <w:t>окон подвесное со стойкой</w:t>
            </w:r>
            <w:r w:rsidR="00F074EA">
              <w:rPr>
                <w:sz w:val="16"/>
                <w:szCs w:val="16"/>
              </w:rPr>
              <w:t>- 2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747" w:type="dxa"/>
          </w:tcPr>
          <w:p w:rsidR="007C1C42" w:rsidRPr="00F074EA" w:rsidRDefault="00F074EA" w:rsidP="00E240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74EA">
              <w:rPr>
                <w:rFonts w:ascii="Times New Roman" w:hAnsi="Times New Roman" w:cs="Times New Roman"/>
                <w:sz w:val="16"/>
                <w:szCs w:val="16"/>
              </w:rPr>
              <w:t>10 835.00*2=21 670.00</w:t>
            </w:r>
          </w:p>
        </w:tc>
        <w:tc>
          <w:tcPr>
            <w:tcW w:w="2127" w:type="dxa"/>
          </w:tcPr>
          <w:p w:rsidR="007C1C42" w:rsidRPr="00074C4A" w:rsidRDefault="00074C4A" w:rsidP="00E24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C4A">
              <w:rPr>
                <w:rFonts w:ascii="Times New Roman" w:hAnsi="Times New Roman" w:cs="Times New Roman"/>
                <w:sz w:val="20"/>
                <w:szCs w:val="20"/>
              </w:rPr>
              <w:t>Магазин строительных товаров  «БАУЦЕНТР»  г. Омск</w:t>
            </w:r>
          </w:p>
        </w:tc>
      </w:tr>
    </w:tbl>
    <w:p w:rsidR="00C8395F" w:rsidRDefault="00C8395F"/>
    <w:p w:rsidR="00C8395F" w:rsidRDefault="00C8395F"/>
    <w:p w:rsidR="005D43AE" w:rsidRDefault="005D43AE"/>
    <w:sectPr w:rsidR="005D43AE" w:rsidSect="006C7E16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057" w:rsidRDefault="00055057" w:rsidP="00055057">
      <w:pPr>
        <w:spacing w:after="0" w:line="240" w:lineRule="auto"/>
      </w:pPr>
      <w:r>
        <w:separator/>
      </w:r>
    </w:p>
  </w:endnote>
  <w:endnote w:type="continuationSeparator" w:id="1">
    <w:p w:rsidR="00055057" w:rsidRDefault="00055057" w:rsidP="00055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057" w:rsidRDefault="00055057" w:rsidP="00055057">
      <w:pPr>
        <w:spacing w:after="0" w:line="240" w:lineRule="auto"/>
      </w:pPr>
      <w:r>
        <w:separator/>
      </w:r>
    </w:p>
  </w:footnote>
  <w:footnote w:type="continuationSeparator" w:id="1">
    <w:p w:rsidR="00055057" w:rsidRDefault="00055057" w:rsidP="00055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057" w:rsidRPr="00E24064" w:rsidRDefault="00055057" w:rsidP="00055057">
    <w:pPr>
      <w:pStyle w:val="a8"/>
      <w:jc w:val="right"/>
      <w:rPr>
        <w:rFonts w:ascii="Times New Roman" w:hAnsi="Times New Roman" w:cs="Times New Roman"/>
        <w:b/>
        <w:sz w:val="28"/>
        <w:szCs w:val="28"/>
      </w:rPr>
    </w:pPr>
    <w:r w:rsidRPr="00E24064">
      <w:rPr>
        <w:rFonts w:ascii="Times New Roman" w:hAnsi="Times New Roman" w:cs="Times New Roman"/>
        <w:b/>
        <w:sz w:val="28"/>
        <w:szCs w:val="28"/>
      </w:rPr>
      <w:t>Приложение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395F"/>
    <w:rsid w:val="00055057"/>
    <w:rsid w:val="00074C4A"/>
    <w:rsid w:val="00114F8E"/>
    <w:rsid w:val="004D1E31"/>
    <w:rsid w:val="005A1AC0"/>
    <w:rsid w:val="005D43AE"/>
    <w:rsid w:val="006C7E16"/>
    <w:rsid w:val="007C1C42"/>
    <w:rsid w:val="00846B0D"/>
    <w:rsid w:val="008814E9"/>
    <w:rsid w:val="009761F4"/>
    <w:rsid w:val="009E2DE9"/>
    <w:rsid w:val="00AB6A67"/>
    <w:rsid w:val="00B84184"/>
    <w:rsid w:val="00BD12CA"/>
    <w:rsid w:val="00BE1D91"/>
    <w:rsid w:val="00C8395F"/>
    <w:rsid w:val="00DE7A73"/>
    <w:rsid w:val="00E24064"/>
    <w:rsid w:val="00E46E15"/>
    <w:rsid w:val="00EC6727"/>
    <w:rsid w:val="00EF6AC8"/>
    <w:rsid w:val="00F07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95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839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8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block-wrap-div">
    <w:name w:val="text-block-wrap-div"/>
    <w:basedOn w:val="a0"/>
    <w:rsid w:val="00BD12CA"/>
  </w:style>
  <w:style w:type="character" w:styleId="a7">
    <w:name w:val="Hyperlink"/>
    <w:basedOn w:val="a0"/>
    <w:uiPriority w:val="99"/>
    <w:semiHidden/>
    <w:unhideWhenUsed/>
    <w:rsid w:val="00BD12CA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055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55057"/>
  </w:style>
  <w:style w:type="paragraph" w:styleId="aa">
    <w:name w:val="footer"/>
    <w:basedOn w:val="a"/>
    <w:link w:val="ab"/>
    <w:uiPriority w:val="99"/>
    <w:semiHidden/>
    <w:unhideWhenUsed/>
    <w:rsid w:val="00055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550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0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21116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6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zav1</dc:creator>
  <cp:keywords/>
  <dc:description/>
  <cp:lastModifiedBy>Поливцева</cp:lastModifiedBy>
  <cp:revision>16</cp:revision>
  <dcterms:created xsi:type="dcterms:W3CDTF">2026-03-05T04:29:00Z</dcterms:created>
  <dcterms:modified xsi:type="dcterms:W3CDTF">2026-03-11T09:56:00Z</dcterms:modified>
</cp:coreProperties>
</file>