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82" w:rsidRPr="005D28E1" w:rsidRDefault="00551282" w:rsidP="00551282">
      <w:pPr>
        <w:jc w:val="center"/>
        <w:rPr>
          <w:rFonts w:ascii="Times New Roman" w:hAnsi="Times New Roman" w:cs="Times New Roman"/>
          <w:sz w:val="24"/>
        </w:rPr>
      </w:pPr>
      <w:r w:rsidRPr="005D28E1">
        <w:rPr>
          <w:rFonts w:ascii="Times New Roman" w:hAnsi="Times New Roman" w:cs="Times New Roman"/>
          <w:sz w:val="24"/>
        </w:rPr>
        <w:t xml:space="preserve">Смета </w:t>
      </w:r>
      <w:r w:rsidR="00A22CAD">
        <w:rPr>
          <w:rFonts w:ascii="Times New Roman" w:hAnsi="Times New Roman" w:cs="Times New Roman"/>
          <w:sz w:val="24"/>
        </w:rPr>
        <w:t>расходов</w:t>
      </w:r>
      <w:r w:rsidRPr="005D28E1">
        <w:rPr>
          <w:rFonts w:ascii="Times New Roman" w:hAnsi="Times New Roman" w:cs="Times New Roman"/>
          <w:sz w:val="24"/>
        </w:rPr>
        <w:t>.</w:t>
      </w:r>
    </w:p>
    <w:tbl>
      <w:tblPr>
        <w:tblStyle w:val="a3"/>
        <w:tblW w:w="0" w:type="auto"/>
        <w:tblLook w:val="04A0"/>
      </w:tblPr>
      <w:tblGrid>
        <w:gridCol w:w="456"/>
        <w:gridCol w:w="4191"/>
        <w:gridCol w:w="1700"/>
        <w:gridCol w:w="1559"/>
        <w:gridCol w:w="1664"/>
      </w:tblGrid>
      <w:tr w:rsidR="00A0731F" w:rsidRPr="00341A48" w:rsidTr="003312BC">
        <w:tc>
          <w:tcPr>
            <w:tcW w:w="456" w:type="dxa"/>
            <w:vAlign w:val="center"/>
          </w:tcPr>
          <w:p w:rsidR="00A0731F" w:rsidRPr="00341A48" w:rsidRDefault="00A0731F" w:rsidP="007508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1A4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191" w:type="dxa"/>
          </w:tcPr>
          <w:p w:rsidR="00A0731F" w:rsidRPr="00341A48" w:rsidRDefault="00A0731F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1A48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1700" w:type="dxa"/>
          </w:tcPr>
          <w:p w:rsidR="00A0731F" w:rsidRPr="00341A48" w:rsidRDefault="00A0731F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1A48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</w:p>
        </w:tc>
        <w:tc>
          <w:tcPr>
            <w:tcW w:w="1559" w:type="dxa"/>
          </w:tcPr>
          <w:p w:rsidR="00A0731F" w:rsidRDefault="00A0731F" w:rsidP="00A073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1A48">
              <w:rPr>
                <w:rFonts w:ascii="Times New Roman" w:hAnsi="Times New Roman" w:cs="Times New Roman"/>
                <w:sz w:val="24"/>
              </w:rPr>
              <w:t>Сумма,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1A48">
              <w:rPr>
                <w:rFonts w:ascii="Times New Roman" w:hAnsi="Times New Roman" w:cs="Times New Roman"/>
                <w:sz w:val="24"/>
              </w:rPr>
              <w:t>руб.</w:t>
            </w:r>
          </w:p>
          <w:p w:rsidR="00A0731F" w:rsidRPr="00341A48" w:rsidRDefault="00A0731F" w:rsidP="00A073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(за единицу)</w:t>
            </w:r>
          </w:p>
        </w:tc>
        <w:tc>
          <w:tcPr>
            <w:tcW w:w="1664" w:type="dxa"/>
          </w:tcPr>
          <w:p w:rsidR="00A0731F" w:rsidRPr="00341A48" w:rsidRDefault="00A0731F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1A48">
              <w:rPr>
                <w:rFonts w:ascii="Times New Roman" w:hAnsi="Times New Roman" w:cs="Times New Roman"/>
                <w:sz w:val="24"/>
              </w:rPr>
              <w:t>Сумма,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1A48">
              <w:rPr>
                <w:rFonts w:ascii="Times New Roman" w:hAnsi="Times New Roman" w:cs="Times New Roman"/>
                <w:sz w:val="24"/>
              </w:rPr>
              <w:t>руб.</w:t>
            </w:r>
          </w:p>
        </w:tc>
      </w:tr>
      <w:tr w:rsidR="00A0731F" w:rsidRPr="00341A48" w:rsidTr="003312BC">
        <w:tc>
          <w:tcPr>
            <w:tcW w:w="456" w:type="dxa"/>
            <w:vAlign w:val="center"/>
          </w:tcPr>
          <w:p w:rsidR="00A0731F" w:rsidRPr="00341A48" w:rsidRDefault="00750896" w:rsidP="007508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91" w:type="dxa"/>
          </w:tcPr>
          <w:p w:rsidR="00A0731F" w:rsidRPr="00341A48" w:rsidRDefault="00A0731F" w:rsidP="00341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Обои </w:t>
            </w:r>
            <w:r w:rsidR="00EB427D">
              <w:rPr>
                <w:rFonts w:ascii="Times New Roman" w:hAnsi="Times New Roman" w:cs="Times New Roman"/>
                <w:sz w:val="24"/>
              </w:rPr>
              <w:t>под покраску (</w:t>
            </w:r>
            <w:proofErr w:type="spellStart"/>
            <w:r w:rsidR="00EB427D">
              <w:rPr>
                <w:rFonts w:ascii="Times New Roman" w:hAnsi="Times New Roman" w:cs="Times New Roman"/>
                <w:sz w:val="24"/>
              </w:rPr>
              <w:t>шир</w:t>
            </w:r>
            <w:proofErr w:type="spellEnd"/>
            <w:r w:rsidR="00EB427D">
              <w:rPr>
                <w:rFonts w:ascii="Times New Roman" w:hAnsi="Times New Roman" w:cs="Times New Roman"/>
                <w:sz w:val="24"/>
              </w:rPr>
              <w:t>. 1,06</w:t>
            </w:r>
            <w:r>
              <w:rPr>
                <w:rFonts w:ascii="Times New Roman" w:hAnsi="Times New Roman" w:cs="Times New Roman"/>
                <w:sz w:val="24"/>
              </w:rPr>
              <w:t>см)</w:t>
            </w:r>
          </w:p>
        </w:tc>
        <w:tc>
          <w:tcPr>
            <w:tcW w:w="1700" w:type="dxa"/>
          </w:tcPr>
          <w:p w:rsidR="00A0731F" w:rsidRPr="00341A48" w:rsidRDefault="00EB427D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A0731F" w:rsidRPr="00341A48" w:rsidRDefault="001337AB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1 400,00</w:t>
            </w:r>
          </w:p>
        </w:tc>
        <w:tc>
          <w:tcPr>
            <w:tcW w:w="1664" w:type="dxa"/>
          </w:tcPr>
          <w:p w:rsidR="00A0731F" w:rsidRPr="00341A48" w:rsidRDefault="001337AB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5 600,00</w:t>
            </w:r>
          </w:p>
        </w:tc>
      </w:tr>
      <w:tr w:rsidR="00A0731F" w:rsidRPr="00341A48" w:rsidTr="003312BC">
        <w:tc>
          <w:tcPr>
            <w:tcW w:w="456" w:type="dxa"/>
            <w:vAlign w:val="center"/>
          </w:tcPr>
          <w:p w:rsidR="00A0731F" w:rsidRPr="00341A48" w:rsidRDefault="00750896" w:rsidP="007508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91" w:type="dxa"/>
          </w:tcPr>
          <w:p w:rsidR="00A0731F" w:rsidRPr="00341A48" w:rsidRDefault="00A0731F" w:rsidP="00341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Клей обойный 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KLEO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636FCC">
              <w:rPr>
                <w:rFonts w:ascii="Times New Roman" w:hAnsi="Times New Roman" w:cs="Times New Roman"/>
                <w:sz w:val="24"/>
              </w:rPr>
              <w:t xml:space="preserve">(для </w:t>
            </w:r>
            <w:proofErr w:type="spellStart"/>
            <w:r w:rsidR="00636FCC">
              <w:rPr>
                <w:rFonts w:ascii="Times New Roman" w:hAnsi="Times New Roman" w:cs="Times New Roman"/>
                <w:sz w:val="24"/>
              </w:rPr>
              <w:t>флизелиновых</w:t>
            </w:r>
            <w:proofErr w:type="spellEnd"/>
            <w:r w:rsidR="00636FCC">
              <w:rPr>
                <w:rFonts w:ascii="Times New Roman" w:hAnsi="Times New Roman" w:cs="Times New Roman"/>
                <w:sz w:val="24"/>
              </w:rPr>
              <w:t xml:space="preserve"> обоев)</w:t>
            </w:r>
          </w:p>
        </w:tc>
        <w:tc>
          <w:tcPr>
            <w:tcW w:w="1700" w:type="dxa"/>
            <w:vAlign w:val="center"/>
          </w:tcPr>
          <w:p w:rsidR="00A0731F" w:rsidRPr="00341A48" w:rsidRDefault="00636FCC" w:rsidP="00636F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0731F" w:rsidRPr="00341A48" w:rsidRDefault="00636FCC" w:rsidP="00636F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396</w:t>
            </w:r>
            <w:r w:rsidR="00A0731F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664" w:type="dxa"/>
            <w:vAlign w:val="center"/>
          </w:tcPr>
          <w:p w:rsidR="00A0731F" w:rsidRPr="00341A48" w:rsidRDefault="00636FCC" w:rsidP="00636F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396</w:t>
            </w:r>
            <w:r w:rsidR="00A0731F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A0731F" w:rsidRPr="00341A48" w:rsidTr="003312BC">
        <w:tc>
          <w:tcPr>
            <w:tcW w:w="456" w:type="dxa"/>
            <w:vAlign w:val="center"/>
          </w:tcPr>
          <w:p w:rsidR="00A0731F" w:rsidRPr="00341A48" w:rsidRDefault="00750896" w:rsidP="007508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91" w:type="dxa"/>
          </w:tcPr>
          <w:p w:rsidR="00A0731F" w:rsidRPr="00341A48" w:rsidRDefault="00A0731F" w:rsidP="00341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Грунт перед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поклейкой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обоев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Axton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</w:tcPr>
          <w:p w:rsidR="00A0731F" w:rsidRPr="00341A48" w:rsidRDefault="00A0731F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л</w:t>
            </w:r>
          </w:p>
        </w:tc>
        <w:tc>
          <w:tcPr>
            <w:tcW w:w="1559" w:type="dxa"/>
          </w:tcPr>
          <w:p w:rsidR="00A0731F" w:rsidRPr="00A0731F" w:rsidRDefault="00A0731F" w:rsidP="00A073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185,00</w:t>
            </w:r>
          </w:p>
        </w:tc>
        <w:tc>
          <w:tcPr>
            <w:tcW w:w="1664" w:type="dxa"/>
          </w:tcPr>
          <w:p w:rsidR="00A0731F" w:rsidRPr="00EB427D" w:rsidRDefault="00A0731F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427D">
              <w:rPr>
                <w:rFonts w:ascii="Times New Roman" w:hAnsi="Times New Roman" w:cs="Times New Roman"/>
                <w:sz w:val="24"/>
              </w:rPr>
              <w:t>185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EB427D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A0731F" w:rsidRPr="00341A48" w:rsidTr="003312BC">
        <w:tc>
          <w:tcPr>
            <w:tcW w:w="456" w:type="dxa"/>
            <w:vAlign w:val="center"/>
          </w:tcPr>
          <w:p w:rsidR="00A0731F" w:rsidRPr="00341A48" w:rsidRDefault="00750896" w:rsidP="007508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91" w:type="dxa"/>
          </w:tcPr>
          <w:p w:rsidR="00A0731F" w:rsidRDefault="00A0731F" w:rsidP="00341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Валик и кювета (набор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Matrix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00" w:type="dxa"/>
          </w:tcPr>
          <w:p w:rsidR="00A0731F" w:rsidRDefault="00A0731F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A0731F" w:rsidRPr="000F393B" w:rsidRDefault="00A0731F" w:rsidP="00A073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141,00</w:t>
            </w:r>
          </w:p>
        </w:tc>
        <w:tc>
          <w:tcPr>
            <w:tcW w:w="1664" w:type="dxa"/>
          </w:tcPr>
          <w:p w:rsidR="00A0731F" w:rsidRPr="000F393B" w:rsidRDefault="00A0731F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141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00</w:t>
            </w:r>
          </w:p>
        </w:tc>
      </w:tr>
      <w:tr w:rsidR="00A0731F" w:rsidRPr="00341A48" w:rsidTr="003312BC">
        <w:tc>
          <w:tcPr>
            <w:tcW w:w="456" w:type="dxa"/>
            <w:vAlign w:val="center"/>
          </w:tcPr>
          <w:p w:rsidR="00A0731F" w:rsidRPr="00341A48" w:rsidRDefault="00750896" w:rsidP="007508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91" w:type="dxa"/>
          </w:tcPr>
          <w:p w:rsidR="00A0731F" w:rsidRDefault="00A0731F" w:rsidP="00341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Кисть плоская (50мм)</w:t>
            </w:r>
          </w:p>
        </w:tc>
        <w:tc>
          <w:tcPr>
            <w:tcW w:w="1700" w:type="dxa"/>
          </w:tcPr>
          <w:p w:rsidR="00A0731F" w:rsidRDefault="00A0731F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A0731F" w:rsidRPr="00341A48" w:rsidRDefault="00A0731F" w:rsidP="00A073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13,00</w:t>
            </w:r>
          </w:p>
        </w:tc>
        <w:tc>
          <w:tcPr>
            <w:tcW w:w="1664" w:type="dxa"/>
          </w:tcPr>
          <w:p w:rsidR="00A0731F" w:rsidRPr="00341A48" w:rsidRDefault="00A0731F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13,00</w:t>
            </w:r>
          </w:p>
        </w:tc>
      </w:tr>
      <w:tr w:rsidR="00636FCC" w:rsidRPr="00341A48" w:rsidTr="003312BC">
        <w:tc>
          <w:tcPr>
            <w:tcW w:w="456" w:type="dxa"/>
            <w:vAlign w:val="center"/>
          </w:tcPr>
          <w:p w:rsidR="00636FCC" w:rsidRPr="00341A48" w:rsidRDefault="00750896" w:rsidP="007508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91" w:type="dxa"/>
          </w:tcPr>
          <w:p w:rsidR="00636FCC" w:rsidRDefault="00636FCC" w:rsidP="00341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Краска для обоев (10л)</w:t>
            </w:r>
          </w:p>
        </w:tc>
        <w:tc>
          <w:tcPr>
            <w:tcW w:w="1700" w:type="dxa"/>
          </w:tcPr>
          <w:p w:rsidR="00636FCC" w:rsidRDefault="00636FCC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636FCC" w:rsidRDefault="00636FCC" w:rsidP="00A073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3 600,00</w:t>
            </w:r>
          </w:p>
        </w:tc>
        <w:tc>
          <w:tcPr>
            <w:tcW w:w="1664" w:type="dxa"/>
          </w:tcPr>
          <w:p w:rsidR="00636FCC" w:rsidRDefault="00636FCC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3 600,00</w:t>
            </w:r>
          </w:p>
        </w:tc>
      </w:tr>
      <w:tr w:rsidR="00636FCC" w:rsidRPr="00341A48" w:rsidTr="003312BC">
        <w:tc>
          <w:tcPr>
            <w:tcW w:w="456" w:type="dxa"/>
            <w:vAlign w:val="center"/>
          </w:tcPr>
          <w:p w:rsidR="00636FCC" w:rsidRPr="00341A48" w:rsidRDefault="00750896" w:rsidP="007508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91" w:type="dxa"/>
          </w:tcPr>
          <w:p w:rsidR="00636FCC" w:rsidRDefault="00636FCC" w:rsidP="00341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Колер </w:t>
            </w:r>
          </w:p>
        </w:tc>
        <w:tc>
          <w:tcPr>
            <w:tcW w:w="1700" w:type="dxa"/>
          </w:tcPr>
          <w:p w:rsidR="00636FCC" w:rsidRDefault="00636FCC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636FCC" w:rsidRDefault="00636FCC" w:rsidP="00A073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31,00</w:t>
            </w:r>
          </w:p>
        </w:tc>
        <w:tc>
          <w:tcPr>
            <w:tcW w:w="1664" w:type="dxa"/>
          </w:tcPr>
          <w:p w:rsidR="00636FCC" w:rsidRDefault="00636FCC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31,00</w:t>
            </w:r>
          </w:p>
        </w:tc>
      </w:tr>
      <w:tr w:rsidR="00947E2B" w:rsidRPr="00341A48" w:rsidTr="003312BC">
        <w:tc>
          <w:tcPr>
            <w:tcW w:w="456" w:type="dxa"/>
            <w:vAlign w:val="center"/>
          </w:tcPr>
          <w:p w:rsidR="00947E2B" w:rsidRDefault="003312BC" w:rsidP="007508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91" w:type="dxa"/>
          </w:tcPr>
          <w:p w:rsidR="00947E2B" w:rsidRDefault="00947E2B" w:rsidP="00341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Потолочная плитка</w:t>
            </w:r>
            <w:r w:rsidR="00E01FCA">
              <w:rPr>
                <w:rFonts w:ascii="Times New Roman" w:hAnsi="Times New Roman" w:cs="Times New Roman"/>
                <w:sz w:val="24"/>
              </w:rPr>
              <w:t xml:space="preserve"> (1уп*2кв</w:t>
            </w:r>
            <w:proofErr w:type="gramStart"/>
            <w:r w:rsidR="00E01FCA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="00E01FC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00" w:type="dxa"/>
          </w:tcPr>
          <w:p w:rsidR="00947E2B" w:rsidRDefault="00E01FCA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59" w:type="dxa"/>
          </w:tcPr>
          <w:p w:rsidR="00947E2B" w:rsidRDefault="00AD4801" w:rsidP="00A073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117,00</w:t>
            </w:r>
          </w:p>
        </w:tc>
        <w:tc>
          <w:tcPr>
            <w:tcW w:w="1664" w:type="dxa"/>
          </w:tcPr>
          <w:p w:rsidR="00947E2B" w:rsidRDefault="003312BC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702,00</w:t>
            </w:r>
          </w:p>
        </w:tc>
      </w:tr>
      <w:tr w:rsidR="00947E2B" w:rsidRPr="00341A48" w:rsidTr="003312BC">
        <w:tc>
          <w:tcPr>
            <w:tcW w:w="456" w:type="dxa"/>
            <w:vAlign w:val="center"/>
          </w:tcPr>
          <w:p w:rsidR="00947E2B" w:rsidRDefault="003312BC" w:rsidP="007508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191" w:type="dxa"/>
          </w:tcPr>
          <w:p w:rsidR="00947E2B" w:rsidRPr="00AD4801" w:rsidRDefault="00947E2B" w:rsidP="00341A4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Клей</w:t>
            </w:r>
            <w:r w:rsidR="00AD4801">
              <w:rPr>
                <w:rFonts w:ascii="Times New Roman" w:hAnsi="Times New Roman" w:cs="Times New Roman"/>
                <w:sz w:val="24"/>
              </w:rPr>
              <w:t>-герметик</w:t>
            </w:r>
            <w:proofErr w:type="spellEnd"/>
            <w:proofErr w:type="gramEnd"/>
            <w:r w:rsidR="00AD4801" w:rsidRPr="00AD48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D4801">
              <w:rPr>
                <w:rFonts w:ascii="Times New Roman" w:hAnsi="Times New Roman" w:cs="Times New Roman"/>
                <w:sz w:val="24"/>
                <w:lang w:val="en-US"/>
              </w:rPr>
              <w:t>Penosil</w:t>
            </w:r>
            <w:proofErr w:type="spellEnd"/>
          </w:p>
        </w:tc>
        <w:tc>
          <w:tcPr>
            <w:tcW w:w="1700" w:type="dxa"/>
          </w:tcPr>
          <w:p w:rsidR="00947E2B" w:rsidRDefault="00947E2B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947E2B" w:rsidRPr="00AD4801" w:rsidRDefault="00AD4801" w:rsidP="00A0731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D4801">
              <w:rPr>
                <w:rFonts w:ascii="Times New Roman" w:hAnsi="Times New Roman" w:cs="Times New Roman"/>
                <w:sz w:val="24"/>
              </w:rPr>
              <w:t>532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AD4801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664" w:type="dxa"/>
          </w:tcPr>
          <w:p w:rsidR="00947E2B" w:rsidRDefault="00AD4801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4801">
              <w:rPr>
                <w:rFonts w:ascii="Times New Roman" w:hAnsi="Times New Roman" w:cs="Times New Roman"/>
                <w:sz w:val="24"/>
              </w:rPr>
              <w:t>532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AD4801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A0731F" w:rsidRPr="00341A48" w:rsidTr="003312BC">
        <w:tc>
          <w:tcPr>
            <w:tcW w:w="456" w:type="dxa"/>
            <w:vAlign w:val="center"/>
          </w:tcPr>
          <w:p w:rsidR="00A0731F" w:rsidRPr="00341A48" w:rsidRDefault="003312BC" w:rsidP="007508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191" w:type="dxa"/>
            <w:vAlign w:val="center"/>
          </w:tcPr>
          <w:p w:rsidR="00A0731F" w:rsidRDefault="00A0731F" w:rsidP="00A073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Линолеум</w:t>
            </w:r>
            <w:r w:rsidR="00636FCC">
              <w:rPr>
                <w:rFonts w:ascii="Times New Roman" w:hAnsi="Times New Roman" w:cs="Times New Roman"/>
                <w:sz w:val="24"/>
              </w:rPr>
              <w:t xml:space="preserve"> (размер 2м5</w:t>
            </w:r>
            <w:r w:rsidR="002813A9">
              <w:rPr>
                <w:rFonts w:ascii="Times New Roman" w:hAnsi="Times New Roman" w:cs="Times New Roman"/>
                <w:sz w:val="24"/>
              </w:rPr>
              <w:t>0см*5м10см)</w:t>
            </w:r>
          </w:p>
        </w:tc>
        <w:tc>
          <w:tcPr>
            <w:tcW w:w="1700" w:type="dxa"/>
            <w:vAlign w:val="center"/>
          </w:tcPr>
          <w:p w:rsidR="00A0731F" w:rsidRDefault="002813A9" w:rsidP="00A073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5,1м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559" w:type="dxa"/>
            <w:vAlign w:val="center"/>
          </w:tcPr>
          <w:p w:rsidR="00A0731F" w:rsidRPr="00341A48" w:rsidRDefault="00636FCC" w:rsidP="00A073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450,00</w:t>
            </w:r>
          </w:p>
        </w:tc>
        <w:tc>
          <w:tcPr>
            <w:tcW w:w="1664" w:type="dxa"/>
            <w:vAlign w:val="center"/>
          </w:tcPr>
          <w:p w:rsidR="00A0731F" w:rsidRPr="00341A48" w:rsidRDefault="00636FCC" w:rsidP="00A073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5 </w:t>
            </w:r>
            <w:r w:rsidR="00EE1B2F">
              <w:rPr>
                <w:rFonts w:ascii="Times New Roman" w:hAnsi="Times New Roman" w:cs="Times New Roman"/>
                <w:sz w:val="24"/>
              </w:rPr>
              <w:t>74</w:t>
            </w: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A0731F" w:rsidRPr="00341A48" w:rsidTr="003312BC">
        <w:tc>
          <w:tcPr>
            <w:tcW w:w="456" w:type="dxa"/>
            <w:vAlign w:val="center"/>
          </w:tcPr>
          <w:p w:rsidR="00A0731F" w:rsidRPr="00341A48" w:rsidRDefault="003312BC" w:rsidP="007508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191" w:type="dxa"/>
          </w:tcPr>
          <w:p w:rsidR="00A0731F" w:rsidRDefault="00A0731F" w:rsidP="00341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Плинтус напольный ПВХ (длина 2,5м)</w:t>
            </w:r>
          </w:p>
        </w:tc>
        <w:tc>
          <w:tcPr>
            <w:tcW w:w="1700" w:type="dxa"/>
          </w:tcPr>
          <w:p w:rsidR="00A0731F" w:rsidRDefault="00A0731F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59" w:type="dxa"/>
          </w:tcPr>
          <w:p w:rsidR="00A0731F" w:rsidRPr="00341A48" w:rsidRDefault="00A0731F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</w:t>
            </w:r>
          </w:p>
        </w:tc>
        <w:tc>
          <w:tcPr>
            <w:tcW w:w="1664" w:type="dxa"/>
          </w:tcPr>
          <w:p w:rsidR="00A0731F" w:rsidRPr="00341A48" w:rsidRDefault="00A0731F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900,00</w:t>
            </w:r>
          </w:p>
        </w:tc>
      </w:tr>
      <w:tr w:rsidR="00A0731F" w:rsidRPr="00341A48" w:rsidTr="003312BC">
        <w:tc>
          <w:tcPr>
            <w:tcW w:w="456" w:type="dxa"/>
            <w:vAlign w:val="center"/>
          </w:tcPr>
          <w:p w:rsidR="00A0731F" w:rsidRPr="00341A48" w:rsidRDefault="00750896" w:rsidP="007508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312B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91" w:type="dxa"/>
          </w:tcPr>
          <w:p w:rsidR="00A0731F" w:rsidRDefault="00A0731F" w:rsidP="00341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Соединитель для плинтуса (2шт)</w:t>
            </w:r>
          </w:p>
        </w:tc>
        <w:tc>
          <w:tcPr>
            <w:tcW w:w="1700" w:type="dxa"/>
          </w:tcPr>
          <w:p w:rsidR="00A0731F" w:rsidRDefault="00A0731F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A0731F" w:rsidRPr="00341A48" w:rsidRDefault="00A0731F" w:rsidP="00A073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43,00</w:t>
            </w:r>
          </w:p>
        </w:tc>
        <w:tc>
          <w:tcPr>
            <w:tcW w:w="1664" w:type="dxa"/>
          </w:tcPr>
          <w:p w:rsidR="00A0731F" w:rsidRPr="00341A48" w:rsidRDefault="00A0731F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43,00</w:t>
            </w:r>
          </w:p>
        </w:tc>
      </w:tr>
      <w:tr w:rsidR="00A0731F" w:rsidRPr="00341A48" w:rsidTr="003312BC">
        <w:tc>
          <w:tcPr>
            <w:tcW w:w="456" w:type="dxa"/>
            <w:vAlign w:val="center"/>
          </w:tcPr>
          <w:p w:rsidR="00A0731F" w:rsidRPr="00341A48" w:rsidRDefault="00750896" w:rsidP="007508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312B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91" w:type="dxa"/>
          </w:tcPr>
          <w:p w:rsidR="00A0731F" w:rsidRDefault="00A0731F" w:rsidP="00341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Угол для плинтуса (внутренний -2шт)</w:t>
            </w:r>
          </w:p>
        </w:tc>
        <w:tc>
          <w:tcPr>
            <w:tcW w:w="1700" w:type="dxa"/>
          </w:tcPr>
          <w:p w:rsidR="00A0731F" w:rsidRDefault="00A0731F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A0731F" w:rsidRPr="00341A48" w:rsidRDefault="00A0731F" w:rsidP="00A073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47,00</w:t>
            </w:r>
          </w:p>
        </w:tc>
        <w:tc>
          <w:tcPr>
            <w:tcW w:w="1664" w:type="dxa"/>
          </w:tcPr>
          <w:p w:rsidR="00A0731F" w:rsidRPr="00341A48" w:rsidRDefault="00A0731F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94,00</w:t>
            </w:r>
          </w:p>
        </w:tc>
      </w:tr>
      <w:tr w:rsidR="00A0731F" w:rsidRPr="00341A48" w:rsidTr="003312BC">
        <w:tc>
          <w:tcPr>
            <w:tcW w:w="456" w:type="dxa"/>
            <w:vAlign w:val="center"/>
          </w:tcPr>
          <w:p w:rsidR="00A0731F" w:rsidRPr="00341A48" w:rsidRDefault="00750896" w:rsidP="007508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312B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91" w:type="dxa"/>
          </w:tcPr>
          <w:p w:rsidR="00A0731F" w:rsidRDefault="00A0731F" w:rsidP="00341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Заглушка для плинтуса (левая и правая -2шт)</w:t>
            </w:r>
          </w:p>
        </w:tc>
        <w:tc>
          <w:tcPr>
            <w:tcW w:w="1700" w:type="dxa"/>
            <w:vAlign w:val="center"/>
          </w:tcPr>
          <w:p w:rsidR="00A0731F" w:rsidRDefault="00A0731F" w:rsidP="00D90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0731F" w:rsidRPr="00341A48" w:rsidRDefault="00A0731F" w:rsidP="00D90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43,00</w:t>
            </w:r>
          </w:p>
        </w:tc>
        <w:tc>
          <w:tcPr>
            <w:tcW w:w="1664" w:type="dxa"/>
            <w:vAlign w:val="center"/>
          </w:tcPr>
          <w:p w:rsidR="00A0731F" w:rsidRPr="00341A48" w:rsidRDefault="00A0731F" w:rsidP="00D90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43,00</w:t>
            </w:r>
          </w:p>
        </w:tc>
      </w:tr>
      <w:tr w:rsidR="00947E2B" w:rsidRPr="00341A48" w:rsidTr="003312BC">
        <w:tc>
          <w:tcPr>
            <w:tcW w:w="456" w:type="dxa"/>
            <w:vAlign w:val="center"/>
          </w:tcPr>
          <w:p w:rsidR="00947E2B" w:rsidRDefault="003312BC" w:rsidP="007508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191" w:type="dxa"/>
          </w:tcPr>
          <w:p w:rsidR="00947E2B" w:rsidRDefault="00947E2B" w:rsidP="00341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Оплата рабочему за косметический ремонт комнаты</w:t>
            </w:r>
          </w:p>
        </w:tc>
        <w:tc>
          <w:tcPr>
            <w:tcW w:w="1700" w:type="dxa"/>
            <w:vAlign w:val="center"/>
          </w:tcPr>
          <w:p w:rsidR="00947E2B" w:rsidRDefault="00947E2B" w:rsidP="00D90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47E2B" w:rsidRDefault="00947E2B" w:rsidP="00D90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10 000,00</w:t>
            </w:r>
          </w:p>
        </w:tc>
        <w:tc>
          <w:tcPr>
            <w:tcW w:w="1664" w:type="dxa"/>
            <w:vAlign w:val="center"/>
          </w:tcPr>
          <w:p w:rsidR="00947E2B" w:rsidRDefault="00947E2B" w:rsidP="00D90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10 000,00</w:t>
            </w:r>
          </w:p>
        </w:tc>
      </w:tr>
      <w:tr w:rsidR="00690263" w:rsidRPr="00341A48" w:rsidTr="003312BC">
        <w:tc>
          <w:tcPr>
            <w:tcW w:w="456" w:type="dxa"/>
            <w:vAlign w:val="center"/>
          </w:tcPr>
          <w:p w:rsidR="00690263" w:rsidRPr="00341A48" w:rsidRDefault="00750896" w:rsidP="007508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312B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91" w:type="dxa"/>
          </w:tcPr>
          <w:p w:rsidR="00690263" w:rsidRDefault="00690263" w:rsidP="00341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Шторы (затемнение)</w:t>
            </w:r>
          </w:p>
        </w:tc>
        <w:tc>
          <w:tcPr>
            <w:tcW w:w="1700" w:type="dxa"/>
            <w:vAlign w:val="center"/>
          </w:tcPr>
          <w:p w:rsidR="00690263" w:rsidRDefault="00690263" w:rsidP="00D90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90263" w:rsidRDefault="00690263" w:rsidP="00D90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1 500,00</w:t>
            </w:r>
          </w:p>
        </w:tc>
        <w:tc>
          <w:tcPr>
            <w:tcW w:w="1664" w:type="dxa"/>
            <w:vAlign w:val="center"/>
          </w:tcPr>
          <w:p w:rsidR="00690263" w:rsidRDefault="00690263" w:rsidP="00D90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3 000,00</w:t>
            </w:r>
          </w:p>
        </w:tc>
      </w:tr>
      <w:tr w:rsidR="00690263" w:rsidRPr="00341A48" w:rsidTr="003312BC">
        <w:tc>
          <w:tcPr>
            <w:tcW w:w="456" w:type="dxa"/>
            <w:vAlign w:val="center"/>
          </w:tcPr>
          <w:p w:rsidR="00690263" w:rsidRPr="00341A48" w:rsidRDefault="00750896" w:rsidP="007508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312B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91" w:type="dxa"/>
          </w:tcPr>
          <w:p w:rsidR="00690263" w:rsidRDefault="00690263" w:rsidP="00341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Шторы (тюль)</w:t>
            </w:r>
          </w:p>
        </w:tc>
        <w:tc>
          <w:tcPr>
            <w:tcW w:w="1700" w:type="dxa"/>
            <w:vAlign w:val="center"/>
          </w:tcPr>
          <w:p w:rsidR="00690263" w:rsidRDefault="00690263" w:rsidP="00D90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90263" w:rsidRDefault="00690263" w:rsidP="00D90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1 500,00</w:t>
            </w:r>
          </w:p>
        </w:tc>
        <w:tc>
          <w:tcPr>
            <w:tcW w:w="1664" w:type="dxa"/>
            <w:vAlign w:val="center"/>
          </w:tcPr>
          <w:p w:rsidR="00690263" w:rsidRDefault="00690263" w:rsidP="00D90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1 500,00</w:t>
            </w:r>
          </w:p>
        </w:tc>
      </w:tr>
      <w:tr w:rsidR="00690263" w:rsidRPr="00341A48" w:rsidTr="003312BC">
        <w:tc>
          <w:tcPr>
            <w:tcW w:w="456" w:type="dxa"/>
            <w:vAlign w:val="center"/>
          </w:tcPr>
          <w:p w:rsidR="00690263" w:rsidRPr="00341A48" w:rsidRDefault="00750896" w:rsidP="007508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312B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91" w:type="dxa"/>
          </w:tcPr>
          <w:p w:rsidR="00690263" w:rsidRDefault="00690263" w:rsidP="00341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Карниз для штор</w:t>
            </w:r>
          </w:p>
        </w:tc>
        <w:tc>
          <w:tcPr>
            <w:tcW w:w="1700" w:type="dxa"/>
            <w:vAlign w:val="center"/>
          </w:tcPr>
          <w:p w:rsidR="00690263" w:rsidRDefault="00690263" w:rsidP="00D90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90263" w:rsidRDefault="00690263" w:rsidP="00D90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460,00</w:t>
            </w:r>
          </w:p>
        </w:tc>
        <w:tc>
          <w:tcPr>
            <w:tcW w:w="1664" w:type="dxa"/>
            <w:vAlign w:val="center"/>
          </w:tcPr>
          <w:p w:rsidR="00690263" w:rsidRDefault="00690263" w:rsidP="00D90D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460,00</w:t>
            </w:r>
          </w:p>
        </w:tc>
      </w:tr>
      <w:tr w:rsidR="00A0731F" w:rsidRPr="00341A48" w:rsidTr="003312BC">
        <w:tc>
          <w:tcPr>
            <w:tcW w:w="456" w:type="dxa"/>
            <w:vAlign w:val="center"/>
          </w:tcPr>
          <w:p w:rsidR="00A0731F" w:rsidRPr="00341A48" w:rsidRDefault="00750896" w:rsidP="007508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312B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191" w:type="dxa"/>
          </w:tcPr>
          <w:p w:rsidR="00A0731F" w:rsidRDefault="00A64547" w:rsidP="00341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Холодильник </w:t>
            </w:r>
          </w:p>
        </w:tc>
        <w:tc>
          <w:tcPr>
            <w:tcW w:w="1700" w:type="dxa"/>
          </w:tcPr>
          <w:p w:rsidR="00A0731F" w:rsidRDefault="00A64547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A0731F" w:rsidRPr="00341A48" w:rsidRDefault="008361BA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F23DBF">
              <w:rPr>
                <w:rFonts w:ascii="Times New Roman" w:hAnsi="Times New Roman" w:cs="Times New Roman"/>
                <w:sz w:val="24"/>
              </w:rPr>
              <w:t> 000,00</w:t>
            </w:r>
          </w:p>
        </w:tc>
        <w:tc>
          <w:tcPr>
            <w:tcW w:w="1664" w:type="dxa"/>
          </w:tcPr>
          <w:p w:rsidR="00A0731F" w:rsidRPr="00341A48" w:rsidRDefault="008361BA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F23DBF">
              <w:rPr>
                <w:rFonts w:ascii="Times New Roman" w:hAnsi="Times New Roman" w:cs="Times New Roman"/>
                <w:sz w:val="24"/>
              </w:rPr>
              <w:t xml:space="preserve"> 000,00</w:t>
            </w:r>
          </w:p>
        </w:tc>
      </w:tr>
      <w:tr w:rsidR="00A0731F" w:rsidRPr="00341A48" w:rsidTr="003312BC">
        <w:tc>
          <w:tcPr>
            <w:tcW w:w="456" w:type="dxa"/>
            <w:vAlign w:val="center"/>
          </w:tcPr>
          <w:p w:rsidR="00A0731F" w:rsidRPr="00341A48" w:rsidRDefault="003312BC" w:rsidP="007508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191" w:type="dxa"/>
          </w:tcPr>
          <w:p w:rsidR="00A0731F" w:rsidRDefault="00A64547" w:rsidP="00341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Телевизор </w:t>
            </w:r>
            <w:r w:rsidR="00862AA7">
              <w:rPr>
                <w:rFonts w:ascii="Times New Roman" w:hAnsi="Times New Roman" w:cs="Times New Roman"/>
                <w:sz w:val="24"/>
              </w:rPr>
              <w:t>(22дюйма)</w:t>
            </w:r>
          </w:p>
        </w:tc>
        <w:tc>
          <w:tcPr>
            <w:tcW w:w="1700" w:type="dxa"/>
          </w:tcPr>
          <w:p w:rsidR="00A0731F" w:rsidRDefault="00A64547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A0731F" w:rsidRPr="00341A48" w:rsidRDefault="00862AA7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12 500,00</w:t>
            </w:r>
          </w:p>
        </w:tc>
        <w:tc>
          <w:tcPr>
            <w:tcW w:w="1664" w:type="dxa"/>
          </w:tcPr>
          <w:p w:rsidR="00A0731F" w:rsidRPr="00341A48" w:rsidRDefault="00862AA7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12 500,00</w:t>
            </w:r>
          </w:p>
        </w:tc>
      </w:tr>
      <w:tr w:rsidR="00BC222C" w:rsidRPr="00341A48" w:rsidTr="003312BC">
        <w:tc>
          <w:tcPr>
            <w:tcW w:w="456" w:type="dxa"/>
            <w:vAlign w:val="center"/>
          </w:tcPr>
          <w:p w:rsidR="00BC222C" w:rsidRDefault="003312BC" w:rsidP="007508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191" w:type="dxa"/>
          </w:tcPr>
          <w:p w:rsidR="00BC222C" w:rsidRDefault="00BC222C" w:rsidP="00341A4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Кранштейн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телевизора</w:t>
            </w:r>
          </w:p>
        </w:tc>
        <w:tc>
          <w:tcPr>
            <w:tcW w:w="1700" w:type="dxa"/>
          </w:tcPr>
          <w:p w:rsidR="00BC222C" w:rsidRDefault="00BC222C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BC222C" w:rsidRDefault="00BC222C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3 000,0</w:t>
            </w:r>
          </w:p>
        </w:tc>
        <w:tc>
          <w:tcPr>
            <w:tcW w:w="1664" w:type="dxa"/>
          </w:tcPr>
          <w:p w:rsidR="00BC222C" w:rsidRDefault="00BC222C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3 000,00</w:t>
            </w:r>
          </w:p>
        </w:tc>
      </w:tr>
      <w:tr w:rsidR="00A0731F" w:rsidRPr="00341A48" w:rsidTr="003312BC">
        <w:tc>
          <w:tcPr>
            <w:tcW w:w="456" w:type="dxa"/>
            <w:vAlign w:val="center"/>
          </w:tcPr>
          <w:p w:rsidR="00A0731F" w:rsidRPr="00341A48" w:rsidRDefault="003312BC" w:rsidP="007508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191" w:type="dxa"/>
          </w:tcPr>
          <w:p w:rsidR="00A0731F" w:rsidRDefault="00A64547" w:rsidP="00341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Шкаф </w:t>
            </w:r>
            <w:r w:rsidR="004B0496">
              <w:rPr>
                <w:rFonts w:ascii="Times New Roman" w:hAnsi="Times New Roman" w:cs="Times New Roman"/>
                <w:sz w:val="24"/>
              </w:rPr>
              <w:t xml:space="preserve">(стенка) </w:t>
            </w:r>
            <w:r>
              <w:rPr>
                <w:rFonts w:ascii="Times New Roman" w:hAnsi="Times New Roman" w:cs="Times New Roman"/>
                <w:sz w:val="24"/>
              </w:rPr>
              <w:t>на заказ</w:t>
            </w:r>
          </w:p>
        </w:tc>
        <w:tc>
          <w:tcPr>
            <w:tcW w:w="1700" w:type="dxa"/>
          </w:tcPr>
          <w:p w:rsidR="00A0731F" w:rsidRDefault="004B0496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A0731F" w:rsidRPr="00341A48" w:rsidRDefault="004B0496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24 1</w:t>
            </w:r>
            <w:r w:rsidR="002E5064">
              <w:rPr>
                <w:rFonts w:ascii="Times New Roman" w:hAnsi="Times New Roman" w:cs="Times New Roman"/>
                <w:sz w:val="24"/>
              </w:rPr>
              <w:t>00,00</w:t>
            </w:r>
          </w:p>
        </w:tc>
        <w:tc>
          <w:tcPr>
            <w:tcW w:w="1664" w:type="dxa"/>
          </w:tcPr>
          <w:p w:rsidR="00A0731F" w:rsidRPr="00341A48" w:rsidRDefault="004B0496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24 1</w:t>
            </w:r>
            <w:r w:rsidR="002E5064">
              <w:rPr>
                <w:rFonts w:ascii="Times New Roman" w:hAnsi="Times New Roman" w:cs="Times New Roman"/>
                <w:sz w:val="24"/>
              </w:rPr>
              <w:t>00,00</w:t>
            </w:r>
          </w:p>
        </w:tc>
      </w:tr>
      <w:tr w:rsidR="00A64547" w:rsidRPr="00341A48" w:rsidTr="003312BC">
        <w:tc>
          <w:tcPr>
            <w:tcW w:w="456" w:type="dxa"/>
            <w:vAlign w:val="center"/>
          </w:tcPr>
          <w:p w:rsidR="00A64547" w:rsidRPr="00341A48" w:rsidRDefault="003312BC" w:rsidP="007508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191" w:type="dxa"/>
          </w:tcPr>
          <w:p w:rsidR="00A64547" w:rsidRDefault="00A64547" w:rsidP="00341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Стол с креплением на стене</w:t>
            </w:r>
          </w:p>
        </w:tc>
        <w:tc>
          <w:tcPr>
            <w:tcW w:w="1700" w:type="dxa"/>
          </w:tcPr>
          <w:p w:rsidR="00A64547" w:rsidRDefault="00A64547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A64547" w:rsidRPr="00341A48" w:rsidRDefault="004B0496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62AA7">
              <w:rPr>
                <w:rFonts w:ascii="Times New Roman" w:hAnsi="Times New Roman" w:cs="Times New Roman"/>
                <w:sz w:val="24"/>
              </w:rPr>
              <w:t> 000,00</w:t>
            </w:r>
          </w:p>
        </w:tc>
        <w:tc>
          <w:tcPr>
            <w:tcW w:w="1664" w:type="dxa"/>
          </w:tcPr>
          <w:p w:rsidR="00A64547" w:rsidRPr="00341A48" w:rsidRDefault="004B0496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62AA7">
              <w:rPr>
                <w:rFonts w:ascii="Times New Roman" w:hAnsi="Times New Roman" w:cs="Times New Roman"/>
                <w:sz w:val="24"/>
              </w:rPr>
              <w:t> 000,00</w:t>
            </w:r>
          </w:p>
        </w:tc>
      </w:tr>
      <w:tr w:rsidR="00D95BDF" w:rsidRPr="00341A48" w:rsidTr="003312BC">
        <w:tc>
          <w:tcPr>
            <w:tcW w:w="456" w:type="dxa"/>
            <w:vAlign w:val="center"/>
          </w:tcPr>
          <w:p w:rsidR="00D95BDF" w:rsidRDefault="003312BC" w:rsidP="007508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191" w:type="dxa"/>
          </w:tcPr>
          <w:p w:rsidR="00D95BDF" w:rsidRDefault="00D95BDF" w:rsidP="00341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Стол кухонный</w:t>
            </w:r>
          </w:p>
        </w:tc>
        <w:tc>
          <w:tcPr>
            <w:tcW w:w="1700" w:type="dxa"/>
          </w:tcPr>
          <w:p w:rsidR="00D95BDF" w:rsidRDefault="00D95BDF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D95BDF" w:rsidRDefault="004B0496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6 230,00</w:t>
            </w:r>
          </w:p>
        </w:tc>
        <w:tc>
          <w:tcPr>
            <w:tcW w:w="1664" w:type="dxa"/>
          </w:tcPr>
          <w:p w:rsidR="00D95BDF" w:rsidRDefault="004B0496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6 230,00</w:t>
            </w:r>
          </w:p>
        </w:tc>
      </w:tr>
      <w:tr w:rsidR="00A64547" w:rsidRPr="00341A48" w:rsidTr="003312BC">
        <w:tc>
          <w:tcPr>
            <w:tcW w:w="456" w:type="dxa"/>
            <w:vAlign w:val="center"/>
          </w:tcPr>
          <w:p w:rsidR="00A64547" w:rsidRPr="00341A48" w:rsidRDefault="00750896" w:rsidP="007508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312B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91" w:type="dxa"/>
          </w:tcPr>
          <w:p w:rsidR="00A64547" w:rsidRDefault="00BC222C" w:rsidP="00341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Стул</w:t>
            </w:r>
            <w:r w:rsidR="007548CC">
              <w:rPr>
                <w:rFonts w:ascii="Times New Roman" w:hAnsi="Times New Roman" w:cs="Times New Roman"/>
                <w:sz w:val="24"/>
              </w:rPr>
              <w:t>-табурет</w:t>
            </w:r>
            <w:r w:rsidR="00A22CAD">
              <w:rPr>
                <w:rFonts w:ascii="Times New Roman" w:hAnsi="Times New Roman" w:cs="Times New Roman"/>
                <w:sz w:val="24"/>
              </w:rPr>
              <w:t xml:space="preserve"> (скла</w:t>
            </w:r>
            <w:r w:rsidR="00B42608">
              <w:rPr>
                <w:rFonts w:ascii="Times New Roman" w:hAnsi="Times New Roman" w:cs="Times New Roman"/>
                <w:sz w:val="24"/>
              </w:rPr>
              <w:t>дываются один на</w:t>
            </w:r>
            <w:r>
              <w:rPr>
                <w:rFonts w:ascii="Times New Roman" w:hAnsi="Times New Roman" w:cs="Times New Roman"/>
                <w:sz w:val="24"/>
              </w:rPr>
              <w:t xml:space="preserve"> один</w:t>
            </w:r>
            <w:r w:rsidR="00A22CA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00" w:type="dxa"/>
            <w:vAlign w:val="center"/>
          </w:tcPr>
          <w:p w:rsidR="00A64547" w:rsidRDefault="004B0496" w:rsidP="00690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A64547" w:rsidRPr="00341A48" w:rsidRDefault="007548CC" w:rsidP="00690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  <w:r w:rsidR="00690263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664" w:type="dxa"/>
            <w:vAlign w:val="center"/>
          </w:tcPr>
          <w:p w:rsidR="00A64547" w:rsidRPr="00341A48" w:rsidRDefault="007548CC" w:rsidP="00690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2 6</w:t>
            </w:r>
            <w:r w:rsidR="00690263">
              <w:rPr>
                <w:rFonts w:ascii="Times New Roman" w:hAnsi="Times New Roman" w:cs="Times New Roman"/>
                <w:sz w:val="24"/>
              </w:rPr>
              <w:t>00,00</w:t>
            </w:r>
          </w:p>
        </w:tc>
      </w:tr>
      <w:tr w:rsidR="00A64547" w:rsidRPr="00341A48" w:rsidTr="003312BC">
        <w:tc>
          <w:tcPr>
            <w:tcW w:w="456" w:type="dxa"/>
            <w:vAlign w:val="center"/>
          </w:tcPr>
          <w:p w:rsidR="00A64547" w:rsidRPr="00341A48" w:rsidRDefault="00750896" w:rsidP="007508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312B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91" w:type="dxa"/>
          </w:tcPr>
          <w:p w:rsidR="00A64547" w:rsidRDefault="000C37CA" w:rsidP="00341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Кровать 2</w:t>
            </w:r>
            <w:r w:rsidR="002813A9">
              <w:rPr>
                <w:rFonts w:ascii="Times New Roman" w:hAnsi="Times New Roman" w:cs="Times New Roman"/>
                <w:sz w:val="24"/>
              </w:rPr>
              <w:t>х ярусная</w:t>
            </w:r>
          </w:p>
        </w:tc>
        <w:tc>
          <w:tcPr>
            <w:tcW w:w="1700" w:type="dxa"/>
            <w:vAlign w:val="center"/>
          </w:tcPr>
          <w:p w:rsidR="00A64547" w:rsidRDefault="000C37CA" w:rsidP="00690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64547" w:rsidRPr="00341A48" w:rsidRDefault="009E707E" w:rsidP="00690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9 51</w:t>
            </w:r>
            <w:r w:rsidR="002E5064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664" w:type="dxa"/>
            <w:vAlign w:val="center"/>
          </w:tcPr>
          <w:p w:rsidR="00A64547" w:rsidRPr="00341A48" w:rsidRDefault="009E707E" w:rsidP="00690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19 02</w:t>
            </w:r>
            <w:r w:rsidR="002E5064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527AFA" w:rsidRPr="00341A48" w:rsidTr="003312BC">
        <w:tc>
          <w:tcPr>
            <w:tcW w:w="456" w:type="dxa"/>
            <w:vAlign w:val="center"/>
          </w:tcPr>
          <w:p w:rsidR="00527AFA" w:rsidRPr="00341A48" w:rsidRDefault="00750896" w:rsidP="007508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312B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91" w:type="dxa"/>
          </w:tcPr>
          <w:p w:rsidR="00527AFA" w:rsidRDefault="00527AFA" w:rsidP="00341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Матрац</w:t>
            </w:r>
          </w:p>
        </w:tc>
        <w:tc>
          <w:tcPr>
            <w:tcW w:w="1700" w:type="dxa"/>
          </w:tcPr>
          <w:p w:rsidR="00527AFA" w:rsidRDefault="00EB5914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527AFA" w:rsidRDefault="004B0496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  <w:r w:rsidR="00527AFA">
              <w:rPr>
                <w:rFonts w:ascii="Times New Roman" w:hAnsi="Times New Roman" w:cs="Times New Roman"/>
                <w:sz w:val="24"/>
              </w:rPr>
              <w:t>0</w:t>
            </w:r>
            <w:r w:rsidR="00402F8A">
              <w:rPr>
                <w:rFonts w:ascii="Times New Roman" w:hAnsi="Times New Roman" w:cs="Times New Roman"/>
                <w:sz w:val="24"/>
              </w:rPr>
              <w:t>0</w:t>
            </w:r>
            <w:r w:rsidR="00527AFA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664" w:type="dxa"/>
          </w:tcPr>
          <w:p w:rsidR="00527AFA" w:rsidRDefault="004B0496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</w:t>
            </w:r>
            <w:r w:rsidR="00527AFA">
              <w:rPr>
                <w:rFonts w:ascii="Times New Roman" w:hAnsi="Times New Roman" w:cs="Times New Roman"/>
                <w:sz w:val="24"/>
              </w:rPr>
              <w:t>0</w:t>
            </w:r>
            <w:r w:rsidR="00402F8A">
              <w:rPr>
                <w:rFonts w:ascii="Times New Roman" w:hAnsi="Times New Roman" w:cs="Times New Roman"/>
                <w:sz w:val="24"/>
              </w:rPr>
              <w:t>0</w:t>
            </w:r>
            <w:r w:rsidR="00527AFA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A64547" w:rsidRPr="00341A48" w:rsidTr="003312BC">
        <w:tc>
          <w:tcPr>
            <w:tcW w:w="456" w:type="dxa"/>
            <w:vAlign w:val="center"/>
          </w:tcPr>
          <w:p w:rsidR="00A64547" w:rsidRPr="00341A48" w:rsidRDefault="00750896" w:rsidP="007508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312B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91" w:type="dxa"/>
          </w:tcPr>
          <w:p w:rsidR="00A64547" w:rsidRDefault="002813A9" w:rsidP="00341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Подушка </w:t>
            </w:r>
          </w:p>
        </w:tc>
        <w:tc>
          <w:tcPr>
            <w:tcW w:w="1700" w:type="dxa"/>
          </w:tcPr>
          <w:p w:rsidR="00A64547" w:rsidRDefault="00482C11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A64547" w:rsidRPr="00341A48" w:rsidRDefault="00690263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400,00</w:t>
            </w:r>
          </w:p>
        </w:tc>
        <w:tc>
          <w:tcPr>
            <w:tcW w:w="1664" w:type="dxa"/>
          </w:tcPr>
          <w:p w:rsidR="00A64547" w:rsidRPr="00341A48" w:rsidRDefault="00690263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1 600,00</w:t>
            </w:r>
          </w:p>
        </w:tc>
      </w:tr>
      <w:tr w:rsidR="002813A9" w:rsidRPr="00341A48" w:rsidTr="003312BC">
        <w:tc>
          <w:tcPr>
            <w:tcW w:w="456" w:type="dxa"/>
            <w:vAlign w:val="center"/>
          </w:tcPr>
          <w:p w:rsidR="002813A9" w:rsidRPr="00341A48" w:rsidRDefault="00750896" w:rsidP="007508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312B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191" w:type="dxa"/>
          </w:tcPr>
          <w:p w:rsidR="002813A9" w:rsidRDefault="002813A9" w:rsidP="00341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Одеяло </w:t>
            </w:r>
          </w:p>
        </w:tc>
        <w:tc>
          <w:tcPr>
            <w:tcW w:w="1700" w:type="dxa"/>
          </w:tcPr>
          <w:p w:rsidR="002813A9" w:rsidRDefault="00482C11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2813A9" w:rsidRPr="00341A48" w:rsidRDefault="00690263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1 300,00</w:t>
            </w:r>
          </w:p>
        </w:tc>
        <w:tc>
          <w:tcPr>
            <w:tcW w:w="1664" w:type="dxa"/>
          </w:tcPr>
          <w:p w:rsidR="002813A9" w:rsidRPr="00341A48" w:rsidRDefault="00690263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5 200,00</w:t>
            </w:r>
          </w:p>
        </w:tc>
      </w:tr>
      <w:tr w:rsidR="005D11FD" w:rsidRPr="00341A48" w:rsidTr="003312BC">
        <w:tc>
          <w:tcPr>
            <w:tcW w:w="456" w:type="dxa"/>
            <w:vAlign w:val="center"/>
          </w:tcPr>
          <w:p w:rsidR="005D11FD" w:rsidRPr="00341A48" w:rsidRDefault="003312BC" w:rsidP="007508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191" w:type="dxa"/>
          </w:tcPr>
          <w:p w:rsidR="005D11FD" w:rsidRDefault="005D11FD" w:rsidP="00341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Покрывало (150*210)</w:t>
            </w:r>
          </w:p>
        </w:tc>
        <w:tc>
          <w:tcPr>
            <w:tcW w:w="1700" w:type="dxa"/>
          </w:tcPr>
          <w:p w:rsidR="005D11FD" w:rsidRDefault="005D11FD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5D11FD" w:rsidRDefault="005D11FD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550,00</w:t>
            </w:r>
          </w:p>
        </w:tc>
        <w:tc>
          <w:tcPr>
            <w:tcW w:w="1664" w:type="dxa"/>
          </w:tcPr>
          <w:p w:rsidR="005D11FD" w:rsidRDefault="005D11FD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2 200,00</w:t>
            </w:r>
          </w:p>
        </w:tc>
      </w:tr>
      <w:tr w:rsidR="009417B8" w:rsidRPr="00341A48" w:rsidTr="003312BC">
        <w:tc>
          <w:tcPr>
            <w:tcW w:w="456" w:type="dxa"/>
            <w:vAlign w:val="center"/>
          </w:tcPr>
          <w:p w:rsidR="009417B8" w:rsidRDefault="009417B8" w:rsidP="007508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91" w:type="dxa"/>
          </w:tcPr>
          <w:p w:rsidR="009417B8" w:rsidRPr="006D4F26" w:rsidRDefault="009417B8" w:rsidP="009417B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D4F26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700" w:type="dxa"/>
          </w:tcPr>
          <w:p w:rsidR="009417B8" w:rsidRDefault="009417B8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417B8" w:rsidRDefault="009417B8" w:rsidP="005512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4" w:type="dxa"/>
          </w:tcPr>
          <w:p w:rsidR="009417B8" w:rsidRPr="006D4F26" w:rsidRDefault="006D4F26" w:rsidP="006D4F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4F26">
              <w:rPr>
                <w:rFonts w:ascii="Times New Roman" w:hAnsi="Times New Roman" w:cs="Times New Roman"/>
                <w:b/>
                <w:sz w:val="24"/>
              </w:rPr>
              <w:t>146 630,00</w:t>
            </w:r>
          </w:p>
        </w:tc>
      </w:tr>
    </w:tbl>
    <w:p w:rsidR="00551282" w:rsidRPr="00A64547" w:rsidRDefault="00551282" w:rsidP="00A64547">
      <w:pPr>
        <w:spacing w:after="0"/>
        <w:rPr>
          <w:rFonts w:ascii="Times New Roman" w:hAnsi="Times New Roman" w:cs="Times New Roman"/>
          <w:sz w:val="20"/>
        </w:rPr>
      </w:pPr>
    </w:p>
    <w:sectPr w:rsidR="00551282" w:rsidRPr="00A64547" w:rsidSect="00A6454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4D8"/>
    <w:rsid w:val="00035165"/>
    <w:rsid w:val="00074828"/>
    <w:rsid w:val="000C37CA"/>
    <w:rsid w:val="000F393B"/>
    <w:rsid w:val="001337AB"/>
    <w:rsid w:val="001578E4"/>
    <w:rsid w:val="00161A24"/>
    <w:rsid w:val="001B6205"/>
    <w:rsid w:val="0022563D"/>
    <w:rsid w:val="002813A9"/>
    <w:rsid w:val="0029267D"/>
    <w:rsid w:val="002E5064"/>
    <w:rsid w:val="003312BC"/>
    <w:rsid w:val="003328A3"/>
    <w:rsid w:val="00341A48"/>
    <w:rsid w:val="003B1CCB"/>
    <w:rsid w:val="003B64FF"/>
    <w:rsid w:val="00402F8A"/>
    <w:rsid w:val="00404B59"/>
    <w:rsid w:val="00407500"/>
    <w:rsid w:val="00482C11"/>
    <w:rsid w:val="004B0496"/>
    <w:rsid w:val="004B2E6A"/>
    <w:rsid w:val="00527AFA"/>
    <w:rsid w:val="00551282"/>
    <w:rsid w:val="0055652B"/>
    <w:rsid w:val="005D11FD"/>
    <w:rsid w:val="005D28E1"/>
    <w:rsid w:val="005D3E5B"/>
    <w:rsid w:val="005E59FD"/>
    <w:rsid w:val="00636FCC"/>
    <w:rsid w:val="00644142"/>
    <w:rsid w:val="00682FF5"/>
    <w:rsid w:val="00690263"/>
    <w:rsid w:val="006D4F26"/>
    <w:rsid w:val="006D74F4"/>
    <w:rsid w:val="0071355D"/>
    <w:rsid w:val="00750896"/>
    <w:rsid w:val="007548CC"/>
    <w:rsid w:val="007E4C23"/>
    <w:rsid w:val="008361BA"/>
    <w:rsid w:val="00862AA7"/>
    <w:rsid w:val="009417B8"/>
    <w:rsid w:val="00947E2B"/>
    <w:rsid w:val="009E1C50"/>
    <w:rsid w:val="009E707E"/>
    <w:rsid w:val="00A0731F"/>
    <w:rsid w:val="00A22CAD"/>
    <w:rsid w:val="00A64547"/>
    <w:rsid w:val="00AD4801"/>
    <w:rsid w:val="00B42608"/>
    <w:rsid w:val="00BC222C"/>
    <w:rsid w:val="00C3702C"/>
    <w:rsid w:val="00C76CCF"/>
    <w:rsid w:val="00D074D8"/>
    <w:rsid w:val="00D90DC3"/>
    <w:rsid w:val="00D95BDF"/>
    <w:rsid w:val="00DB1F25"/>
    <w:rsid w:val="00DD3D40"/>
    <w:rsid w:val="00E01FCA"/>
    <w:rsid w:val="00E422F7"/>
    <w:rsid w:val="00EB427D"/>
    <w:rsid w:val="00EB5914"/>
    <w:rsid w:val="00EE1B2F"/>
    <w:rsid w:val="00EF7611"/>
    <w:rsid w:val="00F23DBF"/>
    <w:rsid w:val="00F735AF"/>
    <w:rsid w:val="00FC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</cp:lastModifiedBy>
  <cp:revision>48</cp:revision>
  <cp:lastPrinted>2021-01-28T11:27:00Z</cp:lastPrinted>
  <dcterms:created xsi:type="dcterms:W3CDTF">2021-01-14T05:19:00Z</dcterms:created>
  <dcterms:modified xsi:type="dcterms:W3CDTF">2021-02-01T04:35:00Z</dcterms:modified>
</cp:coreProperties>
</file>